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64DE" w:rsidRPr="0071515A" w:rsidRDefault="00CB32AA" w:rsidP="0071515A">
      <w:pPr>
        <w:pStyle w:val="a3"/>
        <w:jc w:val="center"/>
        <w:rPr>
          <w:b/>
          <w:sz w:val="44"/>
        </w:rPr>
      </w:pPr>
      <w:r w:rsidRPr="0071515A">
        <w:rPr>
          <w:rFonts w:hint="eastAsia"/>
          <w:b/>
          <w:sz w:val="44"/>
        </w:rPr>
        <w:t xml:space="preserve">제10회 </w:t>
      </w:r>
      <w:proofErr w:type="spellStart"/>
      <w:r w:rsidRPr="0071515A">
        <w:rPr>
          <w:rFonts w:hint="eastAsia"/>
          <w:b/>
          <w:sz w:val="44"/>
        </w:rPr>
        <w:t>아모레퍼시픽</w:t>
      </w:r>
      <w:proofErr w:type="spellEnd"/>
      <w:r w:rsidRPr="0071515A">
        <w:rPr>
          <w:rFonts w:hint="eastAsia"/>
          <w:b/>
          <w:sz w:val="44"/>
        </w:rPr>
        <w:t xml:space="preserve"> 마케팅공모전</w:t>
      </w:r>
    </w:p>
    <w:p w:rsidR="00CB32AA" w:rsidRDefault="00CB32AA" w:rsidP="0071515A">
      <w:pPr>
        <w:pStyle w:val="a3"/>
      </w:pPr>
    </w:p>
    <w:p w:rsidR="00514C35" w:rsidRDefault="00514C35" w:rsidP="0071515A">
      <w:pPr>
        <w:pStyle w:val="a3"/>
      </w:pPr>
    </w:p>
    <w:p w:rsidR="00CB32AA" w:rsidRPr="0071515A" w:rsidRDefault="00514C35" w:rsidP="0071515A">
      <w:pPr>
        <w:pStyle w:val="a3"/>
        <w:rPr>
          <w:b/>
        </w:rPr>
      </w:pPr>
      <w:r w:rsidRPr="0071515A">
        <w:rPr>
          <w:rFonts w:asciiTheme="minorEastAsia" w:hAnsiTheme="minorEastAsia" w:hint="eastAsia"/>
          <w:b/>
        </w:rPr>
        <w:t>◆</w:t>
      </w:r>
      <w:r w:rsidRPr="0071515A">
        <w:rPr>
          <w:rFonts w:hint="eastAsia"/>
          <w:b/>
        </w:rPr>
        <w:t xml:space="preserve"> </w:t>
      </w:r>
      <w:r w:rsidR="00CB32AA" w:rsidRPr="0071515A">
        <w:rPr>
          <w:rFonts w:hint="eastAsia"/>
          <w:b/>
        </w:rPr>
        <w:t>공모전 스케줄</w:t>
      </w:r>
    </w:p>
    <w:p w:rsidR="00CB32AA" w:rsidRDefault="00CB32AA" w:rsidP="0071515A">
      <w:pPr>
        <w:pStyle w:val="a3"/>
      </w:pPr>
      <w:r>
        <w:rPr>
          <w:rFonts w:hint="eastAsia"/>
        </w:rPr>
        <w:t>- 예선 접수: 2014년 4월 21일(월) ~ 5</w:t>
      </w:r>
      <w:r w:rsidR="0071515A">
        <w:rPr>
          <w:rFonts w:hint="eastAsia"/>
        </w:rPr>
        <w:t>월 10일(토) 오후 2시까지</w:t>
      </w:r>
    </w:p>
    <w:p w:rsidR="00CB32AA" w:rsidRDefault="00CB32AA" w:rsidP="0071515A">
      <w:pPr>
        <w:pStyle w:val="a3"/>
      </w:pPr>
      <w:r>
        <w:rPr>
          <w:rFonts w:hint="eastAsia"/>
        </w:rPr>
        <w:t>- 오리엔테이션: 2014년 4월 23일(수) (선착순으로 진행)</w:t>
      </w:r>
    </w:p>
    <w:p w:rsidR="00CB32AA" w:rsidRDefault="00CB32AA" w:rsidP="0071515A">
      <w:pPr>
        <w:pStyle w:val="a3"/>
      </w:pPr>
      <w:r>
        <w:rPr>
          <w:rFonts w:hint="eastAsia"/>
        </w:rPr>
        <w:t>- 예선 결과 발표: 2014년 6월 2일(월)</w:t>
      </w:r>
    </w:p>
    <w:p w:rsidR="00CB32AA" w:rsidRDefault="00CB32AA" w:rsidP="0071515A">
      <w:pPr>
        <w:pStyle w:val="a3"/>
      </w:pPr>
      <w:r>
        <w:rPr>
          <w:rFonts w:hint="eastAsia"/>
        </w:rPr>
        <w:t>- 본선 접수: 2014년 6월 2일(월) ~ 6월 25일(수)</w:t>
      </w:r>
    </w:p>
    <w:p w:rsidR="00CB32AA" w:rsidRDefault="00CB32AA" w:rsidP="0071515A">
      <w:pPr>
        <w:pStyle w:val="a3"/>
      </w:pPr>
      <w:r>
        <w:rPr>
          <w:rFonts w:hint="eastAsia"/>
        </w:rPr>
        <w:t>- 본선 결과 발표: 2014년 7월 7일(월)</w:t>
      </w:r>
    </w:p>
    <w:p w:rsidR="00CB32AA" w:rsidRPr="00514C35" w:rsidRDefault="00CB32AA" w:rsidP="0071515A">
      <w:pPr>
        <w:pStyle w:val="a3"/>
        <w:rPr>
          <w:rFonts w:asciiTheme="minorEastAsia" w:hAnsiTheme="minorEastAsia"/>
          <w:sz w:val="16"/>
        </w:rPr>
      </w:pPr>
      <w:r w:rsidRPr="00514C35">
        <w:rPr>
          <w:rFonts w:asciiTheme="minorEastAsia" w:hAnsiTheme="minorEastAsia" w:hint="eastAsia"/>
          <w:sz w:val="16"/>
        </w:rPr>
        <w:t>※ 제출 자료 및 결선 PT는 영어로 진행 가능</w:t>
      </w:r>
    </w:p>
    <w:p w:rsidR="00514C35" w:rsidRDefault="00514C35" w:rsidP="0071515A">
      <w:pPr>
        <w:pStyle w:val="a3"/>
      </w:pPr>
    </w:p>
    <w:p w:rsidR="00CB32AA" w:rsidRPr="0071515A" w:rsidRDefault="00514C35" w:rsidP="0071515A">
      <w:pPr>
        <w:pStyle w:val="a3"/>
        <w:rPr>
          <w:b/>
        </w:rPr>
      </w:pPr>
      <w:r w:rsidRPr="0071515A">
        <w:rPr>
          <w:rFonts w:asciiTheme="minorEastAsia" w:hAnsiTheme="minorEastAsia" w:hint="eastAsia"/>
          <w:b/>
        </w:rPr>
        <w:t>◆</w:t>
      </w:r>
      <w:r w:rsidRPr="0071515A">
        <w:rPr>
          <w:rFonts w:hint="eastAsia"/>
          <w:b/>
        </w:rPr>
        <w:t xml:space="preserve"> </w:t>
      </w:r>
      <w:r w:rsidR="00CB32AA" w:rsidRPr="0071515A">
        <w:rPr>
          <w:rFonts w:hint="eastAsia"/>
          <w:b/>
        </w:rPr>
        <w:t>참가 자격</w:t>
      </w:r>
    </w:p>
    <w:p w:rsidR="00CB32AA" w:rsidRDefault="00CB32AA" w:rsidP="0071515A">
      <w:pPr>
        <w:pStyle w:val="a3"/>
      </w:pPr>
      <w:r>
        <w:rPr>
          <w:rFonts w:hint="eastAsia"/>
        </w:rPr>
        <w:t>- 국내 및 해외 4년제 대학(원)에 재</w:t>
      </w:r>
      <w:r>
        <w:rPr>
          <w:rFonts w:asciiTheme="minorEastAsia" w:hAnsiTheme="minorEastAsia" w:hint="eastAsia"/>
        </w:rPr>
        <w:t>·</w:t>
      </w:r>
      <w:r>
        <w:rPr>
          <w:rFonts w:hint="eastAsia"/>
        </w:rPr>
        <w:t>휴학 중인 학생</w:t>
      </w:r>
    </w:p>
    <w:p w:rsidR="00CB32AA" w:rsidRPr="00514C35" w:rsidRDefault="00CB32AA" w:rsidP="0071515A">
      <w:pPr>
        <w:pStyle w:val="a3"/>
        <w:rPr>
          <w:rFonts w:asciiTheme="minorEastAsia" w:hAnsiTheme="minorEastAsia"/>
          <w:sz w:val="16"/>
        </w:rPr>
      </w:pPr>
      <w:r w:rsidRPr="00514C35">
        <w:rPr>
          <w:rFonts w:asciiTheme="minorEastAsia" w:hAnsiTheme="minorEastAsia" w:hint="eastAsia"/>
          <w:sz w:val="16"/>
        </w:rPr>
        <w:t>※ 외국인 또한 참여 가능하며, 개인 또는 3인 이하의 팀으로 구성</w:t>
      </w:r>
    </w:p>
    <w:p w:rsidR="00514C35" w:rsidRDefault="00514C35" w:rsidP="0071515A">
      <w:pPr>
        <w:pStyle w:val="a3"/>
        <w:rPr>
          <w:rFonts w:asciiTheme="minorEastAsia" w:hAnsiTheme="minorEastAsia"/>
        </w:rPr>
      </w:pPr>
    </w:p>
    <w:p w:rsidR="0071515A" w:rsidRDefault="0071515A" w:rsidP="0071515A">
      <w:pPr>
        <w:pStyle w:val="a3"/>
        <w:rPr>
          <w:rFonts w:asciiTheme="minorEastAsia" w:hAnsiTheme="minorEastAsia"/>
        </w:rPr>
      </w:pPr>
    </w:p>
    <w:p w:rsidR="00CB32AA" w:rsidRDefault="00514C35" w:rsidP="0071515A">
      <w:pPr>
        <w:pStyle w:val="a3"/>
        <w:rPr>
          <w:rFonts w:asciiTheme="minorEastAsia" w:hAnsiTheme="minorEastAsia"/>
        </w:rPr>
      </w:pPr>
      <w:r w:rsidRPr="0071515A">
        <w:rPr>
          <w:rFonts w:asciiTheme="minorEastAsia" w:hAnsiTheme="minorEastAsia" w:hint="eastAsia"/>
          <w:b/>
        </w:rPr>
        <w:t>◆</w:t>
      </w:r>
      <w:r w:rsidRPr="0071515A">
        <w:rPr>
          <w:rFonts w:hint="eastAsia"/>
          <w:b/>
        </w:rPr>
        <w:t xml:space="preserve"> </w:t>
      </w:r>
      <w:r w:rsidR="00CB32AA" w:rsidRPr="0071515A">
        <w:rPr>
          <w:rFonts w:asciiTheme="minorEastAsia" w:hAnsiTheme="minorEastAsia" w:hint="eastAsia"/>
          <w:b/>
        </w:rPr>
        <w:t>공모 주제:</w:t>
      </w:r>
      <w:r w:rsidR="00CB32AA">
        <w:rPr>
          <w:rFonts w:asciiTheme="minorEastAsia" w:hAnsiTheme="minorEastAsia" w:hint="eastAsia"/>
        </w:rPr>
        <w:t xml:space="preserve"> 아래의 주제 중 </w:t>
      </w:r>
      <w:proofErr w:type="spellStart"/>
      <w:r w:rsidR="00CB32AA">
        <w:rPr>
          <w:rFonts w:asciiTheme="minorEastAsia" w:hAnsiTheme="minorEastAsia" w:hint="eastAsia"/>
        </w:rPr>
        <w:t>택</w:t>
      </w:r>
      <w:proofErr w:type="spellEnd"/>
      <w:r w:rsidR="00CB32AA">
        <w:rPr>
          <w:rFonts w:asciiTheme="minorEastAsia" w:hAnsiTheme="minorEastAsia" w:hint="eastAsia"/>
        </w:rPr>
        <w:t>1하여 응모</w:t>
      </w:r>
    </w:p>
    <w:p w:rsidR="0071515A" w:rsidRDefault="0071515A" w:rsidP="0071515A">
      <w:pPr>
        <w:pStyle w:val="a3"/>
        <w:rPr>
          <w:rFonts w:asciiTheme="minorEastAsia" w:hAnsiTheme="minorEastAsia"/>
        </w:rPr>
      </w:pPr>
    </w:p>
    <w:p w:rsidR="00CB32AA" w:rsidRPr="0071515A" w:rsidRDefault="00CB32AA" w:rsidP="0071515A">
      <w:pPr>
        <w:pStyle w:val="a3"/>
        <w:rPr>
          <w:rFonts w:asciiTheme="minorEastAsia" w:hAnsiTheme="minorEastAsia"/>
          <w:b/>
        </w:rPr>
      </w:pPr>
      <w:r w:rsidRPr="0071515A">
        <w:rPr>
          <w:rFonts w:asciiTheme="minorEastAsia" w:hAnsiTheme="minorEastAsia" w:hint="eastAsia"/>
          <w:b/>
        </w:rPr>
        <w:t>국내</w:t>
      </w:r>
    </w:p>
    <w:p w:rsidR="0071515A" w:rsidRDefault="0071515A" w:rsidP="0071515A">
      <w:pPr>
        <w:pStyle w:val="a3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주제</w:t>
      </w:r>
      <w:r w:rsidRPr="0071515A">
        <w:rPr>
          <w:rFonts w:asciiTheme="minorEastAsia" w:hAnsiTheme="minorEastAsia"/>
        </w:rPr>
        <w:t>1. 화장품 업계의 오프라인과 온라인 간 시너지를 강화할 수 있는 마케팅 전략 제안</w:t>
      </w:r>
    </w:p>
    <w:p w:rsidR="0071515A" w:rsidRDefault="0071515A" w:rsidP="0071515A">
      <w:pPr>
        <w:pStyle w:val="a3"/>
        <w:ind w:leftChars="100" w:left="200"/>
        <w:rPr>
          <w:rFonts w:ascii="맑은 고딕" w:eastAsia="맑은 고딕" w:hAnsi="맑은 고딕"/>
          <w:szCs w:val="20"/>
        </w:rPr>
      </w:pPr>
      <w:r>
        <w:rPr>
          <w:rFonts w:asciiTheme="minorEastAsia" w:hAnsiTheme="minorEastAsia" w:hint="eastAsia"/>
        </w:rPr>
        <w:t xml:space="preserve">- 선택 가능한 브랜드: </w:t>
      </w:r>
      <w:proofErr w:type="spellStart"/>
      <w:r>
        <w:rPr>
          <w:rFonts w:ascii="맑은 고딕" w:eastAsia="맑은 고딕" w:hAnsi="맑은 고딕" w:hint="eastAsia"/>
          <w:szCs w:val="20"/>
        </w:rPr>
        <w:t>아모레퍼시픽</w:t>
      </w:r>
      <w:proofErr w:type="spellEnd"/>
      <w:r>
        <w:rPr>
          <w:rFonts w:ascii="맑은 고딕" w:eastAsia="맑은 고딕" w:hAnsi="맑은 고딕" w:hint="eastAsia"/>
          <w:szCs w:val="20"/>
        </w:rPr>
        <w:t xml:space="preserve">, </w:t>
      </w:r>
      <w:proofErr w:type="spellStart"/>
      <w:r>
        <w:rPr>
          <w:rFonts w:ascii="맑은 고딕" w:eastAsia="맑은 고딕" w:hAnsi="맑은 고딕" w:hint="eastAsia"/>
          <w:szCs w:val="20"/>
        </w:rPr>
        <w:t>설화수</w:t>
      </w:r>
      <w:proofErr w:type="spellEnd"/>
      <w:r>
        <w:rPr>
          <w:rFonts w:ascii="맑은 고딕" w:eastAsia="맑은 고딕" w:hAnsi="맑은 고딕" w:hint="eastAsia"/>
          <w:szCs w:val="20"/>
        </w:rPr>
        <w:t xml:space="preserve">, 헤라, </w:t>
      </w:r>
      <w:proofErr w:type="spellStart"/>
      <w:r>
        <w:rPr>
          <w:rFonts w:ascii="맑은 고딕" w:eastAsia="맑은 고딕" w:hAnsi="맑은 고딕" w:hint="eastAsia"/>
          <w:szCs w:val="20"/>
        </w:rPr>
        <w:t>롤리카렘피카</w:t>
      </w:r>
      <w:proofErr w:type="spellEnd"/>
      <w:r>
        <w:rPr>
          <w:rFonts w:ascii="맑은 고딕" w:eastAsia="맑은 고딕" w:hAnsi="맑은 고딕" w:hint="eastAsia"/>
          <w:szCs w:val="20"/>
        </w:rPr>
        <w:t xml:space="preserve">, </w:t>
      </w:r>
      <w:proofErr w:type="spellStart"/>
      <w:r>
        <w:rPr>
          <w:rFonts w:ascii="맑은 고딕" w:eastAsia="맑은 고딕" w:hAnsi="맑은 고딕" w:hint="eastAsia"/>
          <w:szCs w:val="20"/>
        </w:rPr>
        <w:t>아닉구딸</w:t>
      </w:r>
      <w:proofErr w:type="spellEnd"/>
      <w:proofErr w:type="gramStart"/>
      <w:r>
        <w:rPr>
          <w:rFonts w:ascii="맑은 고딕" w:eastAsia="맑은 고딕" w:hAnsi="맑은 고딕" w:hint="eastAsia"/>
          <w:szCs w:val="20"/>
        </w:rPr>
        <w:t>,  </w:t>
      </w:r>
      <w:proofErr w:type="spellStart"/>
      <w:r>
        <w:rPr>
          <w:rFonts w:ascii="맑은 고딕" w:eastAsia="맑은 고딕" w:hAnsi="맑은 고딕" w:hint="eastAsia"/>
          <w:szCs w:val="20"/>
        </w:rPr>
        <w:t>리리코스</w:t>
      </w:r>
      <w:proofErr w:type="spellEnd"/>
      <w:proofErr w:type="gramEnd"/>
      <w:r>
        <w:rPr>
          <w:rFonts w:ascii="맑은 고딕" w:eastAsia="맑은 고딕" w:hAnsi="맑은 고딕" w:hint="eastAsia"/>
          <w:szCs w:val="20"/>
        </w:rPr>
        <w:t xml:space="preserve">, </w:t>
      </w:r>
      <w:proofErr w:type="spellStart"/>
      <w:r>
        <w:rPr>
          <w:rFonts w:ascii="맑은 고딕" w:eastAsia="맑은 고딕" w:hAnsi="맑은 고딕" w:hint="eastAsia"/>
          <w:szCs w:val="20"/>
        </w:rPr>
        <w:t>프리메라</w:t>
      </w:r>
      <w:proofErr w:type="spellEnd"/>
      <w:r>
        <w:rPr>
          <w:rFonts w:ascii="맑은 고딕" w:eastAsia="맑은 고딕" w:hAnsi="맑은 고딕" w:hint="eastAsia"/>
          <w:szCs w:val="20"/>
        </w:rPr>
        <w:t xml:space="preserve">, VB 프로그램, </w:t>
      </w:r>
      <w:proofErr w:type="spellStart"/>
      <w:r>
        <w:rPr>
          <w:rFonts w:ascii="맑은 고딕" w:eastAsia="맑은 고딕" w:hAnsi="맑은 고딕" w:hint="eastAsia"/>
          <w:szCs w:val="20"/>
        </w:rPr>
        <w:t>아이오페</w:t>
      </w:r>
      <w:proofErr w:type="spellEnd"/>
      <w:r>
        <w:rPr>
          <w:rFonts w:ascii="맑은 고딕" w:eastAsia="맑은 고딕" w:hAnsi="맑은 고딕" w:hint="eastAsia"/>
          <w:szCs w:val="20"/>
        </w:rPr>
        <w:t xml:space="preserve">, </w:t>
      </w:r>
      <w:proofErr w:type="spellStart"/>
      <w:r>
        <w:rPr>
          <w:rFonts w:ascii="맑은 고딕" w:eastAsia="맑은 고딕" w:hAnsi="맑은 고딕" w:hint="eastAsia"/>
          <w:szCs w:val="20"/>
        </w:rPr>
        <w:t>라네즈</w:t>
      </w:r>
      <w:proofErr w:type="spellEnd"/>
      <w:r>
        <w:rPr>
          <w:rFonts w:ascii="맑은 고딕" w:eastAsia="맑은 고딕" w:hAnsi="맑은 고딕" w:hint="eastAsia"/>
          <w:szCs w:val="20"/>
        </w:rPr>
        <w:t xml:space="preserve">, </w:t>
      </w:r>
      <w:proofErr w:type="spellStart"/>
      <w:r>
        <w:rPr>
          <w:rFonts w:ascii="맑은 고딕" w:eastAsia="맑은 고딕" w:hAnsi="맑은 고딕" w:hint="eastAsia"/>
          <w:szCs w:val="20"/>
        </w:rPr>
        <w:t>마몽드</w:t>
      </w:r>
      <w:proofErr w:type="spellEnd"/>
      <w:r>
        <w:rPr>
          <w:rFonts w:ascii="맑은 고딕" w:eastAsia="맑은 고딕" w:hAnsi="맑은 고딕" w:hint="eastAsia"/>
          <w:szCs w:val="20"/>
        </w:rPr>
        <w:t xml:space="preserve">,  한율, </w:t>
      </w:r>
      <w:proofErr w:type="spellStart"/>
      <w:r>
        <w:rPr>
          <w:rFonts w:ascii="맑은 고딕" w:eastAsia="맑은 고딕" w:hAnsi="맑은 고딕" w:hint="eastAsia"/>
          <w:szCs w:val="20"/>
        </w:rPr>
        <w:t>해피바스</w:t>
      </w:r>
      <w:proofErr w:type="spellEnd"/>
      <w:r>
        <w:rPr>
          <w:rFonts w:ascii="맑은 고딕" w:eastAsia="맑은 고딕" w:hAnsi="맑은 고딕" w:hint="eastAsia"/>
          <w:szCs w:val="20"/>
        </w:rPr>
        <w:t xml:space="preserve">, 일리, 미장센, </w:t>
      </w:r>
      <w:proofErr w:type="spellStart"/>
      <w:r>
        <w:rPr>
          <w:rFonts w:ascii="맑은 고딕" w:eastAsia="맑은 고딕" w:hAnsi="맑은 고딕" w:hint="eastAsia"/>
          <w:szCs w:val="20"/>
        </w:rPr>
        <w:t>려</w:t>
      </w:r>
      <w:proofErr w:type="spellEnd"/>
      <w:r>
        <w:rPr>
          <w:rFonts w:ascii="맑은 고딕" w:eastAsia="맑은 고딕" w:hAnsi="맑은 고딕" w:hint="eastAsia"/>
          <w:szCs w:val="20"/>
        </w:rPr>
        <w:t>, 메디안</w:t>
      </w:r>
    </w:p>
    <w:p w:rsidR="0071515A" w:rsidRPr="0071515A" w:rsidRDefault="0071515A" w:rsidP="0071515A">
      <w:pPr>
        <w:pStyle w:val="a3"/>
        <w:rPr>
          <w:rFonts w:asciiTheme="minorEastAsia" w:hAnsiTheme="minorEastAsia"/>
        </w:rPr>
      </w:pPr>
    </w:p>
    <w:p w:rsidR="0071515A" w:rsidRDefault="0071515A" w:rsidP="0071515A">
      <w:pPr>
        <w:pStyle w:val="a3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주제</w:t>
      </w:r>
      <w:r w:rsidRPr="0071515A">
        <w:rPr>
          <w:rFonts w:asciiTheme="minorEastAsia" w:hAnsiTheme="minorEastAsia"/>
        </w:rPr>
        <w:t>2. 자사 메이크업 시장 성장 전략 제안</w:t>
      </w:r>
    </w:p>
    <w:p w:rsidR="0071515A" w:rsidRDefault="0071515A" w:rsidP="0071515A">
      <w:pPr>
        <w:pStyle w:val="a3"/>
        <w:ind w:leftChars="100" w:left="200"/>
        <w:rPr>
          <w:rFonts w:ascii="맑은 고딕" w:eastAsia="맑은 고딕" w:hAnsi="맑은 고딕"/>
          <w:szCs w:val="20"/>
        </w:rPr>
      </w:pPr>
      <w:r>
        <w:rPr>
          <w:rFonts w:asciiTheme="minorEastAsia" w:hAnsiTheme="minorEastAsia" w:hint="eastAsia"/>
        </w:rPr>
        <w:t xml:space="preserve">- 선택 가능한 브랜드: </w:t>
      </w:r>
      <w:proofErr w:type="spellStart"/>
      <w:r w:rsidRPr="0071515A">
        <w:rPr>
          <w:rFonts w:ascii="맑은 고딕" w:eastAsia="맑은 고딕" w:hAnsi="맑은 고딕" w:hint="eastAsia"/>
          <w:szCs w:val="20"/>
        </w:rPr>
        <w:t>설화수</w:t>
      </w:r>
      <w:proofErr w:type="spellEnd"/>
      <w:r w:rsidRPr="0071515A">
        <w:rPr>
          <w:rFonts w:ascii="맑은 고딕" w:eastAsia="맑은 고딕" w:hAnsi="맑은 고딕"/>
          <w:szCs w:val="20"/>
        </w:rPr>
        <w:t xml:space="preserve">, 헤라, </w:t>
      </w:r>
      <w:proofErr w:type="spellStart"/>
      <w:r w:rsidRPr="0071515A">
        <w:rPr>
          <w:rFonts w:ascii="맑은 고딕" w:eastAsia="맑은 고딕" w:hAnsi="맑은 고딕"/>
          <w:szCs w:val="20"/>
        </w:rPr>
        <w:t>라네즈</w:t>
      </w:r>
      <w:proofErr w:type="spellEnd"/>
      <w:r w:rsidRPr="0071515A">
        <w:rPr>
          <w:rFonts w:ascii="맑은 고딕" w:eastAsia="맑은 고딕" w:hAnsi="맑은 고딕"/>
          <w:szCs w:val="20"/>
        </w:rPr>
        <w:t xml:space="preserve">, </w:t>
      </w:r>
      <w:proofErr w:type="spellStart"/>
      <w:r w:rsidRPr="0071515A">
        <w:rPr>
          <w:rFonts w:ascii="맑은 고딕" w:eastAsia="맑은 고딕" w:hAnsi="맑은 고딕"/>
          <w:szCs w:val="20"/>
        </w:rPr>
        <w:t>마몽드</w:t>
      </w:r>
      <w:proofErr w:type="spellEnd"/>
    </w:p>
    <w:p w:rsidR="0071515A" w:rsidRPr="0071515A" w:rsidRDefault="0071515A" w:rsidP="0071515A">
      <w:pPr>
        <w:pStyle w:val="a3"/>
        <w:rPr>
          <w:rFonts w:asciiTheme="minorEastAsia" w:hAnsiTheme="minorEastAsia"/>
        </w:rPr>
      </w:pPr>
    </w:p>
    <w:p w:rsidR="0071515A" w:rsidRDefault="0071515A" w:rsidP="0071515A">
      <w:pPr>
        <w:pStyle w:val="a3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주제</w:t>
      </w:r>
      <w:r w:rsidRPr="0071515A">
        <w:rPr>
          <w:rFonts w:asciiTheme="minorEastAsia" w:hAnsiTheme="minorEastAsia"/>
        </w:rPr>
        <w:t xml:space="preserve">3. 자사 남성 브랜드의 차별화 커뮤니케이션 전략 제안 </w:t>
      </w:r>
    </w:p>
    <w:p w:rsidR="0071515A" w:rsidRDefault="0071515A" w:rsidP="0071515A">
      <w:pPr>
        <w:pStyle w:val="a3"/>
        <w:ind w:leftChars="100" w:left="200"/>
        <w:rPr>
          <w:rFonts w:ascii="맑은 고딕" w:eastAsia="맑은 고딕" w:hAnsi="맑은 고딕"/>
          <w:szCs w:val="20"/>
        </w:rPr>
      </w:pPr>
      <w:r>
        <w:rPr>
          <w:rFonts w:asciiTheme="minorEastAsia" w:hAnsiTheme="minorEastAsia" w:hint="eastAsia"/>
        </w:rPr>
        <w:t xml:space="preserve">- 선택 가능한 브랜드: </w:t>
      </w:r>
      <w:r w:rsidRPr="0071515A">
        <w:rPr>
          <w:rFonts w:ascii="맑은 고딕" w:eastAsia="맑은 고딕" w:hAnsi="맑은 고딕" w:hint="eastAsia"/>
          <w:szCs w:val="20"/>
        </w:rPr>
        <w:t>헤라</w:t>
      </w:r>
      <w:r w:rsidRPr="0071515A">
        <w:rPr>
          <w:rFonts w:ascii="맑은 고딕" w:eastAsia="맑은 고딕" w:hAnsi="맑은 고딕"/>
          <w:szCs w:val="20"/>
        </w:rPr>
        <w:t xml:space="preserve"> </w:t>
      </w:r>
      <w:proofErr w:type="spellStart"/>
      <w:r w:rsidRPr="0071515A">
        <w:rPr>
          <w:rFonts w:ascii="맑은 고딕" w:eastAsia="맑은 고딕" w:hAnsi="맑은 고딕"/>
          <w:szCs w:val="20"/>
        </w:rPr>
        <w:t>옴므</w:t>
      </w:r>
      <w:proofErr w:type="spellEnd"/>
      <w:r w:rsidRPr="0071515A">
        <w:rPr>
          <w:rFonts w:ascii="맑은 고딕" w:eastAsia="맑은 고딕" w:hAnsi="맑은 고딕"/>
          <w:szCs w:val="20"/>
        </w:rPr>
        <w:t xml:space="preserve">, </w:t>
      </w:r>
      <w:proofErr w:type="spellStart"/>
      <w:r w:rsidRPr="0071515A">
        <w:rPr>
          <w:rFonts w:ascii="맑은 고딕" w:eastAsia="맑은 고딕" w:hAnsi="맑은 고딕"/>
          <w:szCs w:val="20"/>
        </w:rPr>
        <w:t>라네즈</w:t>
      </w:r>
      <w:proofErr w:type="spellEnd"/>
      <w:r w:rsidRPr="0071515A">
        <w:rPr>
          <w:rFonts w:ascii="맑은 고딕" w:eastAsia="맑은 고딕" w:hAnsi="맑은 고딕"/>
          <w:szCs w:val="20"/>
        </w:rPr>
        <w:t xml:space="preserve"> </w:t>
      </w:r>
      <w:proofErr w:type="spellStart"/>
      <w:r w:rsidRPr="0071515A">
        <w:rPr>
          <w:rFonts w:ascii="맑은 고딕" w:eastAsia="맑은 고딕" w:hAnsi="맑은 고딕"/>
          <w:szCs w:val="20"/>
        </w:rPr>
        <w:t>옴므</w:t>
      </w:r>
      <w:proofErr w:type="spellEnd"/>
      <w:r w:rsidRPr="0071515A">
        <w:rPr>
          <w:rFonts w:ascii="맑은 고딕" w:eastAsia="맑은 고딕" w:hAnsi="맑은 고딕"/>
          <w:szCs w:val="20"/>
        </w:rPr>
        <w:t xml:space="preserve">, </w:t>
      </w:r>
      <w:proofErr w:type="spellStart"/>
      <w:r w:rsidRPr="0071515A">
        <w:rPr>
          <w:rFonts w:ascii="맑은 고딕" w:eastAsia="맑은 고딕" w:hAnsi="맑은 고딕"/>
          <w:szCs w:val="20"/>
        </w:rPr>
        <w:t>아이오페</w:t>
      </w:r>
      <w:proofErr w:type="spellEnd"/>
      <w:r w:rsidRPr="0071515A">
        <w:rPr>
          <w:rFonts w:ascii="맑은 고딕" w:eastAsia="맑은 고딕" w:hAnsi="맑은 고딕"/>
          <w:szCs w:val="20"/>
        </w:rPr>
        <w:t xml:space="preserve"> 맨, </w:t>
      </w:r>
      <w:proofErr w:type="spellStart"/>
      <w:r w:rsidRPr="0071515A">
        <w:rPr>
          <w:rFonts w:ascii="맑은 고딕" w:eastAsia="맑은 고딕" w:hAnsi="맑은 고딕"/>
          <w:szCs w:val="20"/>
        </w:rPr>
        <w:t>오딧세이</w:t>
      </w:r>
      <w:proofErr w:type="spellEnd"/>
    </w:p>
    <w:p w:rsidR="0071515A" w:rsidRPr="0071515A" w:rsidRDefault="0071515A" w:rsidP="0071515A">
      <w:pPr>
        <w:pStyle w:val="a3"/>
        <w:rPr>
          <w:rFonts w:asciiTheme="minorEastAsia" w:hAnsiTheme="minorEastAsia"/>
        </w:rPr>
      </w:pPr>
    </w:p>
    <w:p w:rsidR="003A2538" w:rsidRDefault="0071515A" w:rsidP="0071515A">
      <w:pPr>
        <w:pStyle w:val="a3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주제</w:t>
      </w:r>
      <w:r w:rsidRPr="0071515A">
        <w:rPr>
          <w:rFonts w:asciiTheme="minorEastAsia" w:hAnsiTheme="minorEastAsia"/>
        </w:rPr>
        <w:t>4. 국내 프리미엄 헤어 시장 성장 전략 제안</w:t>
      </w:r>
    </w:p>
    <w:p w:rsidR="0071515A" w:rsidRPr="0071515A" w:rsidRDefault="0071515A" w:rsidP="0071515A">
      <w:pPr>
        <w:pStyle w:val="a3"/>
        <w:ind w:leftChars="100" w:left="200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- 선택 가능한 브랜드: </w:t>
      </w:r>
      <w:proofErr w:type="spellStart"/>
      <w:r w:rsidRPr="0071515A">
        <w:rPr>
          <w:rFonts w:ascii="맑은 고딕" w:eastAsia="맑은 고딕" w:hAnsi="맑은 고딕" w:hint="eastAsia"/>
          <w:szCs w:val="20"/>
        </w:rPr>
        <w:t>려</w:t>
      </w:r>
      <w:proofErr w:type="spellEnd"/>
    </w:p>
    <w:p w:rsidR="0071515A" w:rsidRPr="0071515A" w:rsidRDefault="0071515A" w:rsidP="0071515A">
      <w:pPr>
        <w:pStyle w:val="a3"/>
        <w:rPr>
          <w:rFonts w:asciiTheme="minorEastAsia" w:hAnsiTheme="minorEastAsia"/>
          <w:b/>
        </w:rPr>
      </w:pPr>
    </w:p>
    <w:p w:rsidR="00CB32AA" w:rsidRPr="0071515A" w:rsidRDefault="00CB32AA" w:rsidP="0071515A">
      <w:pPr>
        <w:pStyle w:val="a3"/>
        <w:rPr>
          <w:rFonts w:asciiTheme="minorEastAsia" w:hAnsiTheme="minorEastAsia"/>
          <w:b/>
        </w:rPr>
      </w:pPr>
      <w:r w:rsidRPr="0071515A">
        <w:rPr>
          <w:rFonts w:asciiTheme="minorEastAsia" w:hAnsiTheme="minorEastAsia" w:hint="eastAsia"/>
          <w:b/>
        </w:rPr>
        <w:t>글로벌</w:t>
      </w:r>
    </w:p>
    <w:p w:rsidR="0071515A" w:rsidRDefault="0071515A" w:rsidP="0071515A">
      <w:pPr>
        <w:pStyle w:val="a3"/>
        <w:rPr>
          <w:rFonts w:ascii="맑은 고딕" w:eastAsia="맑은 고딕" w:hAnsi="맑은 고딕"/>
          <w:sz w:val="16"/>
          <w:szCs w:val="16"/>
        </w:rPr>
      </w:pPr>
      <w:r>
        <w:rPr>
          <w:rFonts w:ascii="맑은 고딕" w:eastAsia="맑은 고딕" w:hAnsi="맑은 고딕" w:hint="eastAsia"/>
          <w:szCs w:val="20"/>
        </w:rPr>
        <w:t xml:space="preserve">주제1. </w:t>
      </w:r>
      <w:proofErr w:type="spellStart"/>
      <w:r>
        <w:rPr>
          <w:rFonts w:ascii="맑은 고딕" w:eastAsia="맑은 고딕" w:hAnsi="맑은 고딕" w:hint="eastAsia"/>
          <w:szCs w:val="20"/>
        </w:rPr>
        <w:t>아모레퍼시픽이</w:t>
      </w:r>
      <w:proofErr w:type="spellEnd"/>
      <w:r>
        <w:rPr>
          <w:rFonts w:ascii="맑은 고딕" w:eastAsia="맑은 고딕" w:hAnsi="맑은 고딕" w:hint="eastAsia"/>
          <w:szCs w:val="20"/>
        </w:rPr>
        <w:t xml:space="preserve"> 최초 개발한 쿠션의 해외 성장 전략 제안 </w:t>
      </w:r>
      <w:r>
        <w:rPr>
          <w:rFonts w:ascii="맑은 고딕" w:eastAsia="맑은 고딕" w:hAnsi="맑은 고딕" w:hint="eastAsia"/>
          <w:sz w:val="16"/>
          <w:szCs w:val="16"/>
        </w:rPr>
        <w:t xml:space="preserve">(쿠션이 있는 브랜드 중 </w:t>
      </w:r>
      <w:proofErr w:type="spellStart"/>
      <w:r>
        <w:rPr>
          <w:rFonts w:ascii="맑은 고딕" w:eastAsia="맑은 고딕" w:hAnsi="맑은 고딕" w:hint="eastAsia"/>
          <w:sz w:val="16"/>
          <w:szCs w:val="16"/>
        </w:rPr>
        <w:t>택</w:t>
      </w:r>
      <w:proofErr w:type="spellEnd"/>
      <w:r>
        <w:rPr>
          <w:rFonts w:ascii="맑은 고딕" w:eastAsia="맑은 고딕" w:hAnsi="맑은 고딕" w:hint="eastAsia"/>
          <w:sz w:val="16"/>
          <w:szCs w:val="16"/>
        </w:rPr>
        <w:t>1)</w:t>
      </w:r>
    </w:p>
    <w:p w:rsidR="0071515A" w:rsidRDefault="0071515A" w:rsidP="0071515A">
      <w:pPr>
        <w:pStyle w:val="a3"/>
        <w:ind w:leftChars="100" w:left="200"/>
        <w:rPr>
          <w:rFonts w:ascii="맑은 고딕" w:eastAsia="맑은 고딕" w:hAnsi="맑은 고딕"/>
          <w:szCs w:val="20"/>
        </w:rPr>
      </w:pPr>
      <w:r>
        <w:rPr>
          <w:rFonts w:asciiTheme="minorEastAsia" w:hAnsiTheme="minorEastAsia" w:hint="eastAsia"/>
        </w:rPr>
        <w:t xml:space="preserve">- 선택 가능한 브랜드: </w:t>
      </w:r>
      <w:proofErr w:type="spellStart"/>
      <w:r w:rsidRPr="0071515A">
        <w:rPr>
          <w:rFonts w:ascii="맑은 고딕" w:eastAsia="맑은 고딕" w:hAnsi="맑은 고딕" w:hint="eastAsia"/>
          <w:szCs w:val="20"/>
        </w:rPr>
        <w:t>아모레퍼시픽</w:t>
      </w:r>
      <w:proofErr w:type="spellEnd"/>
      <w:r w:rsidRPr="0071515A">
        <w:rPr>
          <w:rFonts w:ascii="맑은 고딕" w:eastAsia="맑은 고딕" w:hAnsi="맑은 고딕"/>
          <w:szCs w:val="20"/>
        </w:rPr>
        <w:t xml:space="preserve">, </w:t>
      </w:r>
      <w:proofErr w:type="spellStart"/>
      <w:r w:rsidRPr="0071515A">
        <w:rPr>
          <w:rFonts w:ascii="맑은 고딕" w:eastAsia="맑은 고딕" w:hAnsi="맑은 고딕"/>
          <w:szCs w:val="20"/>
        </w:rPr>
        <w:t>설화수</w:t>
      </w:r>
      <w:proofErr w:type="spellEnd"/>
      <w:r w:rsidRPr="0071515A">
        <w:rPr>
          <w:rFonts w:ascii="맑은 고딕" w:eastAsia="맑은 고딕" w:hAnsi="맑은 고딕"/>
          <w:szCs w:val="20"/>
        </w:rPr>
        <w:t xml:space="preserve">, 헤라, </w:t>
      </w:r>
      <w:proofErr w:type="spellStart"/>
      <w:r w:rsidRPr="0071515A">
        <w:rPr>
          <w:rFonts w:ascii="맑은 고딕" w:eastAsia="맑은 고딕" w:hAnsi="맑은 고딕"/>
          <w:szCs w:val="20"/>
        </w:rPr>
        <w:t>리리코스</w:t>
      </w:r>
      <w:proofErr w:type="spellEnd"/>
      <w:r w:rsidRPr="0071515A">
        <w:rPr>
          <w:rFonts w:ascii="맑은 고딕" w:eastAsia="맑은 고딕" w:hAnsi="맑은 고딕"/>
          <w:szCs w:val="20"/>
        </w:rPr>
        <w:t xml:space="preserve">, </w:t>
      </w:r>
      <w:proofErr w:type="spellStart"/>
      <w:r w:rsidRPr="0071515A">
        <w:rPr>
          <w:rFonts w:ascii="맑은 고딕" w:eastAsia="맑은 고딕" w:hAnsi="맑은 고딕"/>
          <w:szCs w:val="20"/>
        </w:rPr>
        <w:t>아이오페</w:t>
      </w:r>
      <w:proofErr w:type="spellEnd"/>
      <w:r w:rsidRPr="0071515A">
        <w:rPr>
          <w:rFonts w:ascii="맑은 고딕" w:eastAsia="맑은 고딕" w:hAnsi="맑은 고딕"/>
          <w:szCs w:val="20"/>
        </w:rPr>
        <w:t xml:space="preserve">, </w:t>
      </w:r>
      <w:proofErr w:type="spellStart"/>
      <w:r w:rsidRPr="0071515A">
        <w:rPr>
          <w:rFonts w:ascii="맑은 고딕" w:eastAsia="맑은 고딕" w:hAnsi="맑은 고딕"/>
          <w:szCs w:val="20"/>
        </w:rPr>
        <w:t>라네즈</w:t>
      </w:r>
      <w:proofErr w:type="spellEnd"/>
    </w:p>
    <w:p w:rsidR="0071515A" w:rsidRDefault="0071515A" w:rsidP="0071515A">
      <w:pPr>
        <w:pStyle w:val="a3"/>
        <w:ind w:leftChars="100" w:left="200"/>
        <w:rPr>
          <w:rFonts w:ascii="맑은 고딕" w:eastAsia="맑은 고딕" w:hAnsi="맑은 고딕"/>
          <w:szCs w:val="20"/>
        </w:rPr>
      </w:pPr>
    </w:p>
    <w:p w:rsidR="0071515A" w:rsidRDefault="0071515A" w:rsidP="0071515A">
      <w:pPr>
        <w:pStyle w:val="a3"/>
        <w:rPr>
          <w:rFonts w:ascii="맑은 고딕" w:eastAsia="맑은 고딕" w:hAnsi="맑은 고딕"/>
          <w:szCs w:val="20"/>
        </w:rPr>
      </w:pPr>
      <w:r>
        <w:rPr>
          <w:rFonts w:ascii="맑은 고딕" w:eastAsia="맑은 고딕" w:hAnsi="맑은 고딕" w:hint="eastAsia"/>
          <w:szCs w:val="20"/>
        </w:rPr>
        <w:t>주제2. 중국</w:t>
      </w:r>
      <w:proofErr w:type="spellStart"/>
      <w:r>
        <w:rPr>
          <w:rFonts w:ascii="맑은 고딕" w:eastAsia="맑은 고딕" w:hAnsi="맑은 고딕" w:hint="eastAsia"/>
          <w:szCs w:val="20"/>
        </w:rPr>
        <w:t>Masstiage</w:t>
      </w:r>
      <w:proofErr w:type="spellEnd"/>
      <w:r>
        <w:rPr>
          <w:rFonts w:ascii="맑은 고딕" w:eastAsia="맑은 고딕" w:hAnsi="맑은 고딕" w:hint="eastAsia"/>
          <w:szCs w:val="20"/>
        </w:rPr>
        <w:t xml:space="preserve"> 시장에서 </w:t>
      </w:r>
      <w:proofErr w:type="spellStart"/>
      <w:r>
        <w:rPr>
          <w:rFonts w:ascii="맑은 고딕" w:eastAsia="맑은 고딕" w:hAnsi="맑은 고딕" w:hint="eastAsia"/>
          <w:szCs w:val="20"/>
        </w:rPr>
        <w:t>마몽드만의</w:t>
      </w:r>
      <w:proofErr w:type="spellEnd"/>
      <w:r>
        <w:rPr>
          <w:rFonts w:ascii="맑은 고딕" w:eastAsia="맑은 고딕" w:hAnsi="맑은 고딕" w:hint="eastAsia"/>
          <w:szCs w:val="20"/>
        </w:rPr>
        <w:t xml:space="preserve"> 차별화된 마케팅 전략 제안</w:t>
      </w:r>
    </w:p>
    <w:p w:rsidR="0071515A" w:rsidRDefault="0071515A" w:rsidP="0071515A">
      <w:pPr>
        <w:pStyle w:val="a3"/>
        <w:ind w:leftChars="100" w:left="200"/>
        <w:rPr>
          <w:rFonts w:ascii="맑은 고딕" w:eastAsia="맑은 고딕" w:hAnsi="맑은 고딕"/>
          <w:szCs w:val="20"/>
        </w:rPr>
      </w:pPr>
      <w:r>
        <w:rPr>
          <w:rFonts w:asciiTheme="minorEastAsia" w:hAnsiTheme="minorEastAsia" w:hint="eastAsia"/>
        </w:rPr>
        <w:t xml:space="preserve">- 선택 가능한 브랜드: </w:t>
      </w:r>
      <w:proofErr w:type="spellStart"/>
      <w:r>
        <w:rPr>
          <w:rFonts w:ascii="맑은 고딕" w:eastAsia="맑은 고딕" w:hAnsi="맑은 고딕" w:hint="eastAsia"/>
          <w:szCs w:val="20"/>
        </w:rPr>
        <w:t>마몽드</w:t>
      </w:r>
      <w:proofErr w:type="spellEnd"/>
    </w:p>
    <w:p w:rsidR="0071515A" w:rsidRDefault="0071515A" w:rsidP="0071515A">
      <w:pPr>
        <w:pStyle w:val="a3"/>
        <w:rPr>
          <w:rFonts w:ascii="맑은 고딕" w:eastAsia="맑은 고딕" w:hAnsi="맑은 고딕"/>
          <w:szCs w:val="20"/>
        </w:rPr>
      </w:pPr>
      <w:r>
        <w:rPr>
          <w:rFonts w:ascii="맑은 고딕" w:eastAsia="맑은 고딕" w:hAnsi="맑은 고딕" w:hint="eastAsia"/>
          <w:szCs w:val="20"/>
        </w:rPr>
        <w:lastRenderedPageBreak/>
        <w:t>주제3. 중국Luxury 시장에서 설화수의 성장 전략 제안</w:t>
      </w:r>
    </w:p>
    <w:p w:rsidR="0071515A" w:rsidRDefault="0071515A" w:rsidP="0071515A">
      <w:pPr>
        <w:pStyle w:val="a3"/>
        <w:ind w:leftChars="100" w:left="200"/>
        <w:rPr>
          <w:rFonts w:ascii="맑은 고딕" w:eastAsia="맑은 고딕" w:hAnsi="맑은 고딕"/>
          <w:szCs w:val="20"/>
        </w:rPr>
      </w:pPr>
      <w:r>
        <w:rPr>
          <w:rFonts w:asciiTheme="minorEastAsia" w:hAnsiTheme="minorEastAsia" w:hint="eastAsia"/>
        </w:rPr>
        <w:t xml:space="preserve">- 선택 가능한 브랜드: </w:t>
      </w:r>
      <w:proofErr w:type="spellStart"/>
      <w:r>
        <w:rPr>
          <w:rFonts w:ascii="맑은 고딕" w:eastAsia="맑은 고딕" w:hAnsi="맑은 고딕" w:hint="eastAsia"/>
          <w:szCs w:val="20"/>
        </w:rPr>
        <w:t>설화수</w:t>
      </w:r>
      <w:proofErr w:type="spellEnd"/>
    </w:p>
    <w:p w:rsidR="0071515A" w:rsidRPr="0071515A" w:rsidRDefault="0071515A" w:rsidP="0071515A">
      <w:pPr>
        <w:pStyle w:val="a3"/>
      </w:pPr>
    </w:p>
    <w:p w:rsidR="0071515A" w:rsidRDefault="0071515A" w:rsidP="0071515A">
      <w:pPr>
        <w:pStyle w:val="a3"/>
        <w:rPr>
          <w:rFonts w:ascii="맑은 고딕" w:eastAsia="맑은 고딕" w:hAnsi="맑은 고딕"/>
          <w:szCs w:val="20"/>
        </w:rPr>
      </w:pPr>
      <w:r>
        <w:rPr>
          <w:rFonts w:ascii="맑은 고딕" w:eastAsia="맑은 고딕" w:hAnsi="맑은 고딕" w:hint="eastAsia"/>
          <w:szCs w:val="20"/>
        </w:rPr>
        <w:t>주제4. 한국을 방문한 중국인 관광객 대상 커뮤니케이션 전략 제안</w:t>
      </w:r>
    </w:p>
    <w:p w:rsidR="0071515A" w:rsidRPr="0071515A" w:rsidRDefault="0071515A" w:rsidP="0071515A">
      <w:pPr>
        <w:pStyle w:val="a3"/>
        <w:ind w:leftChars="100" w:left="200"/>
        <w:rPr>
          <w:rFonts w:ascii="맑은 고딕" w:eastAsia="맑은 고딕" w:hAnsi="맑은 고딕"/>
          <w:szCs w:val="20"/>
        </w:rPr>
      </w:pPr>
      <w:r>
        <w:rPr>
          <w:rFonts w:asciiTheme="minorEastAsia" w:hAnsiTheme="minorEastAsia" w:hint="eastAsia"/>
        </w:rPr>
        <w:t xml:space="preserve">- 선택 가능한 브랜드: </w:t>
      </w:r>
      <w:proofErr w:type="spellStart"/>
      <w:r w:rsidRPr="0071515A">
        <w:rPr>
          <w:rFonts w:ascii="맑은 고딕" w:eastAsia="맑은 고딕" w:hAnsi="맑은 고딕" w:hint="eastAsia"/>
          <w:szCs w:val="20"/>
        </w:rPr>
        <w:t>설화수</w:t>
      </w:r>
      <w:proofErr w:type="spellEnd"/>
      <w:r w:rsidRPr="0071515A">
        <w:rPr>
          <w:rFonts w:ascii="맑은 고딕" w:eastAsia="맑은 고딕" w:hAnsi="맑은 고딕" w:hint="eastAsia"/>
          <w:szCs w:val="20"/>
        </w:rPr>
        <w:t xml:space="preserve">, 헤라, </w:t>
      </w:r>
      <w:proofErr w:type="spellStart"/>
      <w:r w:rsidRPr="0071515A">
        <w:rPr>
          <w:rFonts w:ascii="맑은 고딕" w:eastAsia="맑은 고딕" w:hAnsi="맑은 고딕" w:hint="eastAsia"/>
          <w:szCs w:val="20"/>
        </w:rPr>
        <w:t>아이오페</w:t>
      </w:r>
      <w:proofErr w:type="spellEnd"/>
      <w:r w:rsidRPr="0071515A">
        <w:rPr>
          <w:rFonts w:ascii="맑은 고딕" w:eastAsia="맑은 고딕" w:hAnsi="맑은 고딕" w:hint="eastAsia"/>
          <w:szCs w:val="20"/>
        </w:rPr>
        <w:t xml:space="preserve">, </w:t>
      </w:r>
      <w:proofErr w:type="spellStart"/>
      <w:r w:rsidRPr="0071515A">
        <w:rPr>
          <w:rFonts w:ascii="맑은 고딕" w:eastAsia="맑은 고딕" w:hAnsi="맑은 고딕" w:hint="eastAsia"/>
          <w:szCs w:val="20"/>
        </w:rPr>
        <w:t>라네즈</w:t>
      </w:r>
      <w:proofErr w:type="spellEnd"/>
      <w:r w:rsidRPr="0071515A">
        <w:rPr>
          <w:rFonts w:ascii="맑은 고딕" w:eastAsia="맑은 고딕" w:hAnsi="맑은 고딕" w:hint="eastAsia"/>
          <w:szCs w:val="20"/>
        </w:rPr>
        <w:t xml:space="preserve">, </w:t>
      </w:r>
      <w:proofErr w:type="spellStart"/>
      <w:r w:rsidRPr="0071515A">
        <w:rPr>
          <w:rFonts w:ascii="맑은 고딕" w:eastAsia="맑은 고딕" w:hAnsi="맑은 고딕" w:hint="eastAsia"/>
          <w:szCs w:val="20"/>
        </w:rPr>
        <w:t>마몽드</w:t>
      </w:r>
      <w:proofErr w:type="spellEnd"/>
      <w:r w:rsidRPr="0071515A">
        <w:rPr>
          <w:rFonts w:ascii="맑은 고딕" w:eastAsia="맑은 고딕" w:hAnsi="맑은 고딕" w:hint="eastAsia"/>
          <w:szCs w:val="20"/>
        </w:rPr>
        <w:t xml:space="preserve">, </w:t>
      </w:r>
      <w:proofErr w:type="spellStart"/>
      <w:r w:rsidRPr="0071515A">
        <w:rPr>
          <w:rFonts w:ascii="맑은 고딕" w:eastAsia="맑은 고딕" w:hAnsi="맑은 고딕" w:hint="eastAsia"/>
          <w:szCs w:val="20"/>
        </w:rPr>
        <w:t>려</w:t>
      </w:r>
      <w:proofErr w:type="spellEnd"/>
      <w:r w:rsidRPr="0071515A">
        <w:rPr>
          <w:rFonts w:ascii="맑은 고딕" w:eastAsia="맑은 고딕" w:hAnsi="맑은 고딕" w:hint="eastAsia"/>
          <w:szCs w:val="20"/>
        </w:rPr>
        <w:t>  </w:t>
      </w:r>
    </w:p>
    <w:p w:rsidR="00CB32AA" w:rsidRPr="0071515A" w:rsidRDefault="00CB32AA" w:rsidP="0071515A">
      <w:pPr>
        <w:pStyle w:val="a3"/>
        <w:rPr>
          <w:rFonts w:asciiTheme="minorEastAsia" w:hAnsiTheme="minorEastAsia"/>
        </w:rPr>
      </w:pPr>
    </w:p>
    <w:p w:rsidR="00CB32AA" w:rsidRPr="00CB32AA" w:rsidRDefault="00514C35" w:rsidP="0071515A">
      <w:pPr>
        <w:pStyle w:val="a3"/>
        <w:rPr>
          <w:rFonts w:asciiTheme="minorEastAsia" w:hAnsiTheme="minorEastAsia"/>
        </w:rPr>
      </w:pPr>
      <w:r w:rsidRPr="0071515A">
        <w:rPr>
          <w:rFonts w:asciiTheme="minorEastAsia" w:hAnsiTheme="minorEastAsia" w:hint="eastAsia"/>
          <w:b/>
        </w:rPr>
        <w:t>◆</w:t>
      </w:r>
      <w:r w:rsidRPr="0071515A">
        <w:rPr>
          <w:rFonts w:hint="eastAsia"/>
          <w:b/>
        </w:rPr>
        <w:t xml:space="preserve"> </w:t>
      </w:r>
      <w:r w:rsidR="00CB32AA" w:rsidRPr="0071515A">
        <w:rPr>
          <w:rFonts w:asciiTheme="minorEastAsia" w:hAnsiTheme="minorEastAsia" w:hint="eastAsia"/>
          <w:b/>
        </w:rPr>
        <w:t xml:space="preserve">시상 내역: </w:t>
      </w:r>
      <w:r w:rsidR="00CB32AA" w:rsidRPr="00CB32AA">
        <w:rPr>
          <w:rFonts w:asciiTheme="minorEastAsia" w:hAnsiTheme="minorEastAsia" w:hint="eastAsia"/>
        </w:rPr>
        <w:t>총 8팀 시상 (국내 및 글로벌 주제별 각각 4팀 수상)</w:t>
      </w:r>
    </w:p>
    <w:p w:rsidR="00CB32AA" w:rsidRDefault="00CB32AA" w:rsidP="0071515A">
      <w:pPr>
        <w:pStyle w:val="a3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- 최우수상[2팀]: 장학금 1,000만원, 상패, 상장, 부상</w:t>
      </w:r>
    </w:p>
    <w:p w:rsidR="00CB32AA" w:rsidRDefault="00CB32AA" w:rsidP="0071515A">
      <w:pPr>
        <w:pStyle w:val="a3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- 우수상[2팀]: 장학금 500만원, 상패, 상장, 부상</w:t>
      </w:r>
    </w:p>
    <w:p w:rsidR="00CB32AA" w:rsidRDefault="00CB32AA" w:rsidP="0071515A">
      <w:pPr>
        <w:pStyle w:val="a3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- 장려상[4팀]: 장학금 200만원, 상패, 상장, 부상</w:t>
      </w:r>
    </w:p>
    <w:p w:rsidR="00CB32AA" w:rsidRPr="00514C35" w:rsidRDefault="00CB32AA" w:rsidP="0071515A">
      <w:pPr>
        <w:pStyle w:val="a3"/>
        <w:rPr>
          <w:rFonts w:asciiTheme="minorEastAsia" w:hAnsiTheme="minorEastAsia"/>
          <w:sz w:val="16"/>
        </w:rPr>
      </w:pPr>
      <w:r w:rsidRPr="00514C35">
        <w:rPr>
          <w:rFonts w:asciiTheme="minorEastAsia" w:hAnsiTheme="minorEastAsia" w:hint="eastAsia"/>
          <w:sz w:val="16"/>
        </w:rPr>
        <w:t>※ 제출 작품의 수준에 따라 등급별 수상 팀 수가 변경될 수 있음 (해당 작이 없을 경우, 시상되지 않을 수 있음.)</w:t>
      </w:r>
    </w:p>
    <w:p w:rsidR="00CB32AA" w:rsidRDefault="00CB32AA" w:rsidP="0071515A">
      <w:pPr>
        <w:pStyle w:val="a3"/>
        <w:rPr>
          <w:rFonts w:asciiTheme="minorEastAsia" w:hAnsiTheme="minorEastAsia"/>
        </w:rPr>
      </w:pPr>
    </w:p>
    <w:p w:rsidR="00CB32AA" w:rsidRPr="0071515A" w:rsidRDefault="00514C35" w:rsidP="0071515A">
      <w:pPr>
        <w:pStyle w:val="a3"/>
        <w:rPr>
          <w:rFonts w:asciiTheme="minorEastAsia" w:hAnsiTheme="minorEastAsia"/>
          <w:b/>
        </w:rPr>
      </w:pPr>
      <w:r w:rsidRPr="0071515A">
        <w:rPr>
          <w:rFonts w:asciiTheme="minorEastAsia" w:hAnsiTheme="minorEastAsia" w:hint="eastAsia"/>
          <w:b/>
        </w:rPr>
        <w:t>◆</w:t>
      </w:r>
      <w:r w:rsidRPr="0071515A">
        <w:rPr>
          <w:rFonts w:hint="eastAsia"/>
          <w:b/>
        </w:rPr>
        <w:t xml:space="preserve"> </w:t>
      </w:r>
      <w:r w:rsidR="00CB32AA" w:rsidRPr="0071515A">
        <w:rPr>
          <w:rFonts w:asciiTheme="minorEastAsia" w:hAnsiTheme="minorEastAsia" w:hint="eastAsia"/>
          <w:b/>
        </w:rPr>
        <w:t>수상 특전</w:t>
      </w:r>
    </w:p>
    <w:p w:rsidR="00CB32AA" w:rsidRDefault="00CB32AA" w:rsidP="0071515A">
      <w:pPr>
        <w:pStyle w:val="a3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- 최우수상: Summer </w:t>
      </w:r>
      <w:proofErr w:type="spellStart"/>
      <w:r>
        <w:rPr>
          <w:rFonts w:asciiTheme="minorEastAsia" w:hAnsiTheme="minorEastAsia" w:hint="eastAsia"/>
        </w:rPr>
        <w:t>인턴십</w:t>
      </w:r>
      <w:proofErr w:type="spellEnd"/>
      <w:r>
        <w:rPr>
          <w:rFonts w:asciiTheme="minorEastAsia" w:hAnsiTheme="minorEastAsia" w:hint="eastAsia"/>
        </w:rPr>
        <w:t>, 입사특전(서류전형, 1차 면접 면제)</w:t>
      </w:r>
    </w:p>
    <w:p w:rsidR="00CB32AA" w:rsidRDefault="00CB32AA" w:rsidP="0071515A">
      <w:pPr>
        <w:pStyle w:val="a3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- 우수상: Summer </w:t>
      </w:r>
      <w:proofErr w:type="spellStart"/>
      <w:r>
        <w:rPr>
          <w:rFonts w:asciiTheme="minorEastAsia" w:hAnsiTheme="minorEastAsia" w:hint="eastAsia"/>
        </w:rPr>
        <w:t>인턴십</w:t>
      </w:r>
      <w:proofErr w:type="spellEnd"/>
      <w:r>
        <w:rPr>
          <w:rFonts w:asciiTheme="minorEastAsia" w:hAnsiTheme="minorEastAsia" w:hint="eastAsia"/>
        </w:rPr>
        <w:t>, 입사특전(서류전형 면제)</w:t>
      </w:r>
    </w:p>
    <w:p w:rsidR="00CB32AA" w:rsidRDefault="00CB32AA" w:rsidP="0071515A">
      <w:pPr>
        <w:pStyle w:val="a3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- 장려상: 입사 특전(서류전형 면제)</w:t>
      </w:r>
    </w:p>
    <w:p w:rsidR="00CB32AA" w:rsidRPr="00514C35" w:rsidRDefault="00CB32AA" w:rsidP="0071515A">
      <w:pPr>
        <w:pStyle w:val="a3"/>
        <w:rPr>
          <w:rFonts w:asciiTheme="minorEastAsia" w:hAnsiTheme="minorEastAsia"/>
          <w:sz w:val="16"/>
        </w:rPr>
      </w:pPr>
      <w:r w:rsidRPr="00514C35">
        <w:rPr>
          <w:rFonts w:asciiTheme="minorEastAsia" w:hAnsiTheme="minorEastAsia" w:hint="eastAsia"/>
          <w:sz w:val="16"/>
        </w:rPr>
        <w:t>※ 입사 특전 기회는 졸업 예정자</w:t>
      </w:r>
      <w:r w:rsidR="0071515A">
        <w:rPr>
          <w:rFonts w:asciiTheme="minorEastAsia" w:hAnsiTheme="minorEastAsia" w:hint="eastAsia"/>
          <w:sz w:val="16"/>
        </w:rPr>
        <w:t>(14년 8월, 15년 2년 졸업예정)</w:t>
      </w:r>
      <w:r w:rsidRPr="00514C35">
        <w:rPr>
          <w:rFonts w:asciiTheme="minorEastAsia" w:hAnsiTheme="minorEastAsia" w:hint="eastAsia"/>
          <w:sz w:val="16"/>
        </w:rPr>
        <w:t xml:space="preserve">에만 해당되고, Summer 인턴십은 졸업 예정자가 아니어도 참여 가능. 단, 학점 3점 이상(4.5만점 기준), </w:t>
      </w:r>
      <w:proofErr w:type="spellStart"/>
      <w:r w:rsidRPr="00514C35">
        <w:rPr>
          <w:rFonts w:asciiTheme="minorEastAsia" w:hAnsiTheme="minorEastAsia" w:hint="eastAsia"/>
          <w:sz w:val="16"/>
        </w:rPr>
        <w:t>토익</w:t>
      </w:r>
      <w:proofErr w:type="spellEnd"/>
      <w:r w:rsidRPr="00514C35">
        <w:rPr>
          <w:rFonts w:asciiTheme="minorEastAsia" w:hAnsiTheme="minorEastAsia" w:hint="eastAsia"/>
          <w:sz w:val="16"/>
        </w:rPr>
        <w:t xml:space="preserve"> 700점 이상 등 </w:t>
      </w:r>
      <w:proofErr w:type="spellStart"/>
      <w:r w:rsidRPr="00514C35">
        <w:rPr>
          <w:rFonts w:asciiTheme="minorEastAsia" w:hAnsiTheme="minorEastAsia" w:hint="eastAsia"/>
          <w:sz w:val="16"/>
        </w:rPr>
        <w:t>아모레퍼시픽</w:t>
      </w:r>
      <w:proofErr w:type="spellEnd"/>
      <w:r w:rsidRPr="00514C35">
        <w:rPr>
          <w:rFonts w:asciiTheme="minorEastAsia" w:hAnsiTheme="minorEastAsia" w:hint="eastAsia"/>
          <w:sz w:val="16"/>
        </w:rPr>
        <w:t xml:space="preserve"> 입사 기준에 부합해야 함.</w:t>
      </w:r>
      <w:r w:rsidR="0071515A">
        <w:rPr>
          <w:rFonts w:asciiTheme="minorEastAsia" w:hAnsiTheme="minorEastAsia" w:hint="eastAsia"/>
          <w:sz w:val="16"/>
        </w:rPr>
        <w:t xml:space="preserve"> Summer </w:t>
      </w:r>
      <w:proofErr w:type="spellStart"/>
      <w:r w:rsidR="0071515A">
        <w:rPr>
          <w:rFonts w:asciiTheme="minorEastAsia" w:hAnsiTheme="minorEastAsia" w:hint="eastAsia"/>
          <w:sz w:val="16"/>
        </w:rPr>
        <w:t>인턴십은</w:t>
      </w:r>
      <w:proofErr w:type="spellEnd"/>
      <w:r w:rsidR="0071515A">
        <w:rPr>
          <w:rFonts w:asciiTheme="minorEastAsia" w:hAnsiTheme="minorEastAsia" w:hint="eastAsia"/>
          <w:sz w:val="16"/>
        </w:rPr>
        <w:t xml:space="preserve"> 정규직 </w:t>
      </w:r>
      <w:proofErr w:type="spellStart"/>
      <w:r w:rsidR="0071515A">
        <w:rPr>
          <w:rFonts w:asciiTheme="minorEastAsia" w:hAnsiTheme="minorEastAsia" w:hint="eastAsia"/>
          <w:sz w:val="16"/>
        </w:rPr>
        <w:t>전환형</w:t>
      </w:r>
      <w:proofErr w:type="spellEnd"/>
      <w:r w:rsidR="0071515A">
        <w:rPr>
          <w:rFonts w:asciiTheme="minorEastAsia" w:hAnsiTheme="minorEastAsia" w:hint="eastAsia"/>
          <w:sz w:val="16"/>
        </w:rPr>
        <w:t xml:space="preserve"> 인턴이 아님.</w:t>
      </w:r>
    </w:p>
    <w:p w:rsidR="00CB32AA" w:rsidRPr="00514C35" w:rsidRDefault="00CB32AA" w:rsidP="0071515A">
      <w:pPr>
        <w:pStyle w:val="a3"/>
        <w:rPr>
          <w:rFonts w:asciiTheme="minorEastAsia" w:hAnsiTheme="minorEastAsia"/>
          <w:sz w:val="16"/>
        </w:rPr>
      </w:pPr>
      <w:r w:rsidRPr="00514C35">
        <w:rPr>
          <w:rFonts w:asciiTheme="minorEastAsia" w:hAnsiTheme="minorEastAsia" w:hint="eastAsia"/>
          <w:sz w:val="16"/>
        </w:rPr>
        <w:t xml:space="preserve">※ 제출된 응모작은 반환되지 않으며, 수상작에 대한 지적재산권은 </w:t>
      </w:r>
      <w:r w:rsidRPr="00514C35">
        <w:rPr>
          <w:rFonts w:asciiTheme="minorEastAsia" w:hAnsiTheme="minorEastAsia"/>
          <w:sz w:val="16"/>
        </w:rPr>
        <w:t>㈜</w:t>
      </w:r>
      <w:proofErr w:type="spellStart"/>
      <w:r w:rsidRPr="00514C35">
        <w:rPr>
          <w:rFonts w:asciiTheme="minorEastAsia" w:hAnsiTheme="minorEastAsia" w:hint="eastAsia"/>
          <w:sz w:val="16"/>
        </w:rPr>
        <w:t>아모레퍼시픽에</w:t>
      </w:r>
      <w:proofErr w:type="spellEnd"/>
      <w:r w:rsidRPr="00514C35">
        <w:rPr>
          <w:rFonts w:asciiTheme="minorEastAsia" w:hAnsiTheme="minorEastAsia" w:hint="eastAsia"/>
          <w:sz w:val="16"/>
        </w:rPr>
        <w:t xml:space="preserve"> 귀속됨.</w:t>
      </w:r>
    </w:p>
    <w:p w:rsidR="00CB32AA" w:rsidRDefault="00CB32AA" w:rsidP="0071515A">
      <w:pPr>
        <w:pStyle w:val="a3"/>
        <w:rPr>
          <w:rFonts w:asciiTheme="minorEastAsia" w:hAnsiTheme="minorEastAsia"/>
        </w:rPr>
      </w:pPr>
    </w:p>
    <w:p w:rsidR="00CB32AA" w:rsidRPr="0071515A" w:rsidRDefault="00514C35" w:rsidP="0071515A">
      <w:pPr>
        <w:pStyle w:val="a3"/>
        <w:rPr>
          <w:rFonts w:asciiTheme="minorEastAsia" w:hAnsiTheme="minorEastAsia"/>
          <w:b/>
        </w:rPr>
      </w:pPr>
      <w:r w:rsidRPr="0071515A">
        <w:rPr>
          <w:rFonts w:asciiTheme="minorEastAsia" w:hAnsiTheme="minorEastAsia" w:hint="eastAsia"/>
          <w:b/>
        </w:rPr>
        <w:t>◆</w:t>
      </w:r>
      <w:r w:rsidRPr="0071515A">
        <w:rPr>
          <w:rFonts w:hint="eastAsia"/>
          <w:b/>
        </w:rPr>
        <w:t xml:space="preserve"> </w:t>
      </w:r>
      <w:r w:rsidR="00CB32AA" w:rsidRPr="0071515A">
        <w:rPr>
          <w:rFonts w:asciiTheme="minorEastAsia" w:hAnsiTheme="minorEastAsia" w:hint="eastAsia"/>
          <w:b/>
        </w:rPr>
        <w:t>상세정보 및 문의</w:t>
      </w:r>
    </w:p>
    <w:p w:rsidR="00CB32AA" w:rsidRDefault="00CB32AA" w:rsidP="0071515A">
      <w:pPr>
        <w:pStyle w:val="a3"/>
      </w:pPr>
      <w:r>
        <w:rPr>
          <w:rFonts w:hint="eastAsia"/>
        </w:rPr>
        <w:t xml:space="preserve">응모 방법 등 상세 정보는 제 10회 </w:t>
      </w:r>
      <w:proofErr w:type="spellStart"/>
      <w:r>
        <w:rPr>
          <w:rFonts w:hint="eastAsia"/>
        </w:rPr>
        <w:t>아모레퍼시픽</w:t>
      </w:r>
      <w:proofErr w:type="spellEnd"/>
      <w:r>
        <w:rPr>
          <w:rFonts w:hint="eastAsia"/>
        </w:rPr>
        <w:t xml:space="preserve"> 공모전 홈페이지에서 참고 가능하며, 마케팅 공모전 사무국(02-735-1061. 단, 평일 오전 10시부터 오후 18시까지 응대 가능)</w:t>
      </w:r>
    </w:p>
    <w:p w:rsidR="0049079A" w:rsidRDefault="00514C35" w:rsidP="0071515A">
      <w:pPr>
        <w:pStyle w:val="a3"/>
      </w:pPr>
      <w:r>
        <w:rPr>
          <w:rFonts w:hint="eastAsia"/>
        </w:rPr>
        <w:t xml:space="preserve">- </w:t>
      </w:r>
      <w:r w:rsidR="00CB32AA">
        <w:rPr>
          <w:rFonts w:hint="eastAsia"/>
        </w:rPr>
        <w:t xml:space="preserve">공식 홈페이지: </w:t>
      </w:r>
      <w:hyperlink r:id="rId5" w:history="1">
        <w:r w:rsidR="00CF0D52">
          <w:rPr>
            <w:rStyle w:val="a4"/>
            <w:rFonts w:ascii="맑은 고딕" w:eastAsia="맑은 고딕" w:hAnsi="맑은 고딕"/>
            <w:szCs w:val="20"/>
          </w:rPr>
          <w:t>http://</w:t>
        </w:r>
        <w:proofErr w:type="spellStart"/>
        <w:r w:rsidR="00CF0D52">
          <w:rPr>
            <w:rStyle w:val="a4"/>
            <w:rFonts w:ascii="맑은 고딕" w:eastAsia="맑은 고딕" w:hAnsi="맑은 고딕"/>
            <w:szCs w:val="20"/>
          </w:rPr>
          <w:t>mktcompetition.amorepacific.com</w:t>
        </w:r>
        <w:proofErr w:type="spellEnd"/>
        <w:r w:rsidR="00CF0D52">
          <w:rPr>
            <w:rStyle w:val="a4"/>
            <w:rFonts w:ascii="맑은 고딕" w:eastAsia="맑은 고딕" w:hAnsi="맑은 고딕"/>
            <w:szCs w:val="20"/>
          </w:rPr>
          <w:t>/</w:t>
        </w:r>
      </w:hyperlink>
    </w:p>
    <w:p w:rsidR="00CF0D52" w:rsidRDefault="00514C35" w:rsidP="0071515A">
      <w:pPr>
        <w:pStyle w:val="a3"/>
        <w:rPr>
          <w:rFonts w:hint="eastAsia"/>
        </w:rPr>
      </w:pPr>
      <w:r>
        <w:rPr>
          <w:rFonts w:hint="eastAsia"/>
        </w:rPr>
        <w:t xml:space="preserve">- </w:t>
      </w:r>
      <w:r w:rsidR="00CB32AA">
        <w:rPr>
          <w:rFonts w:hint="eastAsia"/>
        </w:rPr>
        <w:t xml:space="preserve">공식 </w:t>
      </w:r>
      <w:proofErr w:type="spellStart"/>
      <w:r w:rsidR="00CB32AA">
        <w:rPr>
          <w:rFonts w:hint="eastAsia"/>
        </w:rPr>
        <w:t>페이스북</w:t>
      </w:r>
      <w:proofErr w:type="spellEnd"/>
      <w:r w:rsidR="00CB32AA">
        <w:rPr>
          <w:rFonts w:hint="eastAsia"/>
        </w:rPr>
        <w:t xml:space="preserve">: </w:t>
      </w:r>
      <w:r w:rsidR="00CF0D52">
        <w:rPr>
          <w:rFonts w:hint="eastAsia"/>
        </w:rPr>
        <w:t>http://</w:t>
      </w:r>
      <w:proofErr w:type="spellStart"/>
      <w:r w:rsidR="00CF0D52">
        <w:fldChar w:fldCharType="begin"/>
      </w:r>
      <w:r w:rsidR="00CF0D52">
        <w:instrText xml:space="preserve"> HYPERLINK "http://www.facebook.com/amorepacific.contest/" </w:instrText>
      </w:r>
      <w:r w:rsidR="00CF0D52">
        <w:fldChar w:fldCharType="separate"/>
      </w:r>
      <w:r w:rsidR="0049079A" w:rsidRPr="0049079A">
        <w:rPr>
          <w:rFonts w:hint="eastAsia"/>
        </w:rPr>
        <w:t>www.facebook.com</w:t>
      </w:r>
      <w:proofErr w:type="spellEnd"/>
      <w:r w:rsidR="0049079A" w:rsidRPr="0049079A">
        <w:rPr>
          <w:rFonts w:hint="eastAsia"/>
        </w:rPr>
        <w:t>/</w:t>
      </w:r>
      <w:proofErr w:type="spellStart"/>
      <w:r w:rsidR="0049079A" w:rsidRPr="0049079A">
        <w:rPr>
          <w:rFonts w:hint="eastAsia"/>
        </w:rPr>
        <w:t>amorepacific.contest</w:t>
      </w:r>
      <w:proofErr w:type="spellEnd"/>
      <w:r w:rsidR="00CF0D52">
        <w:fldChar w:fldCharType="end"/>
      </w:r>
      <w:r w:rsidR="00CF0D52">
        <w:rPr>
          <w:rFonts w:hint="eastAsia"/>
        </w:rPr>
        <w:t>/</w:t>
      </w:r>
      <w:bookmarkStart w:id="0" w:name="_GoBack"/>
      <w:bookmarkEnd w:id="0"/>
    </w:p>
    <w:p w:rsidR="00CF0D52" w:rsidRDefault="00CF0D52" w:rsidP="0071515A">
      <w:pPr>
        <w:pStyle w:val="a3"/>
      </w:pPr>
    </w:p>
    <w:p w:rsidR="00CB32AA" w:rsidRPr="00CF0D52" w:rsidRDefault="00CB32AA" w:rsidP="0071515A">
      <w:pPr>
        <w:pStyle w:val="a3"/>
      </w:pPr>
    </w:p>
    <w:p w:rsidR="00CB32AA" w:rsidRDefault="00CB32AA" w:rsidP="0071515A">
      <w:pPr>
        <w:pStyle w:val="a3"/>
      </w:pPr>
    </w:p>
    <w:p w:rsidR="00CB32AA" w:rsidRPr="00CB32AA" w:rsidRDefault="00CB32AA" w:rsidP="0071515A">
      <w:pPr>
        <w:pStyle w:val="a3"/>
      </w:pPr>
    </w:p>
    <w:sectPr w:rsidR="00CB32AA" w:rsidRPr="00CB32AA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32AA"/>
    <w:rsid w:val="000005E9"/>
    <w:rsid w:val="00000755"/>
    <w:rsid w:val="000013F8"/>
    <w:rsid w:val="00001530"/>
    <w:rsid w:val="000018E9"/>
    <w:rsid w:val="00004FE3"/>
    <w:rsid w:val="0000634E"/>
    <w:rsid w:val="00010712"/>
    <w:rsid w:val="00011B09"/>
    <w:rsid w:val="000126E6"/>
    <w:rsid w:val="00013EA9"/>
    <w:rsid w:val="00014274"/>
    <w:rsid w:val="0001712D"/>
    <w:rsid w:val="000174AD"/>
    <w:rsid w:val="00017CAC"/>
    <w:rsid w:val="000205D1"/>
    <w:rsid w:val="00021148"/>
    <w:rsid w:val="00021F2A"/>
    <w:rsid w:val="00022030"/>
    <w:rsid w:val="000227B2"/>
    <w:rsid w:val="00023D50"/>
    <w:rsid w:val="00024FE4"/>
    <w:rsid w:val="00025542"/>
    <w:rsid w:val="000255C1"/>
    <w:rsid w:val="00026C8A"/>
    <w:rsid w:val="00027C15"/>
    <w:rsid w:val="00031405"/>
    <w:rsid w:val="0003167B"/>
    <w:rsid w:val="00031A2F"/>
    <w:rsid w:val="00031EE8"/>
    <w:rsid w:val="00033037"/>
    <w:rsid w:val="0003321D"/>
    <w:rsid w:val="00034B31"/>
    <w:rsid w:val="0003689F"/>
    <w:rsid w:val="0004085A"/>
    <w:rsid w:val="000410EC"/>
    <w:rsid w:val="00044253"/>
    <w:rsid w:val="000453E5"/>
    <w:rsid w:val="000458E0"/>
    <w:rsid w:val="00046014"/>
    <w:rsid w:val="000461CE"/>
    <w:rsid w:val="00047937"/>
    <w:rsid w:val="00052B2A"/>
    <w:rsid w:val="0005306C"/>
    <w:rsid w:val="00053B66"/>
    <w:rsid w:val="000548D7"/>
    <w:rsid w:val="00055BED"/>
    <w:rsid w:val="0005613A"/>
    <w:rsid w:val="00056192"/>
    <w:rsid w:val="00057580"/>
    <w:rsid w:val="00060D27"/>
    <w:rsid w:val="0006118C"/>
    <w:rsid w:val="00062217"/>
    <w:rsid w:val="00062242"/>
    <w:rsid w:val="00062DA0"/>
    <w:rsid w:val="00062E3D"/>
    <w:rsid w:val="00063406"/>
    <w:rsid w:val="00064187"/>
    <w:rsid w:val="00066120"/>
    <w:rsid w:val="00070B12"/>
    <w:rsid w:val="000728A2"/>
    <w:rsid w:val="00072CE0"/>
    <w:rsid w:val="000731E2"/>
    <w:rsid w:val="00073B38"/>
    <w:rsid w:val="00075365"/>
    <w:rsid w:val="00075B7A"/>
    <w:rsid w:val="000773CA"/>
    <w:rsid w:val="0007748E"/>
    <w:rsid w:val="00081729"/>
    <w:rsid w:val="00081B18"/>
    <w:rsid w:val="0008241A"/>
    <w:rsid w:val="00082A36"/>
    <w:rsid w:val="00082E53"/>
    <w:rsid w:val="00085049"/>
    <w:rsid w:val="0008560F"/>
    <w:rsid w:val="00086BC4"/>
    <w:rsid w:val="00087658"/>
    <w:rsid w:val="00090223"/>
    <w:rsid w:val="00090451"/>
    <w:rsid w:val="0009215B"/>
    <w:rsid w:val="000929DC"/>
    <w:rsid w:val="00094515"/>
    <w:rsid w:val="00094A79"/>
    <w:rsid w:val="00094D44"/>
    <w:rsid w:val="00094F1D"/>
    <w:rsid w:val="00095184"/>
    <w:rsid w:val="000957AC"/>
    <w:rsid w:val="000A15EC"/>
    <w:rsid w:val="000A1DE1"/>
    <w:rsid w:val="000A2A22"/>
    <w:rsid w:val="000A2FF5"/>
    <w:rsid w:val="000A3C2C"/>
    <w:rsid w:val="000A4DB1"/>
    <w:rsid w:val="000A5494"/>
    <w:rsid w:val="000A6D16"/>
    <w:rsid w:val="000A780A"/>
    <w:rsid w:val="000A7D5A"/>
    <w:rsid w:val="000B00F7"/>
    <w:rsid w:val="000B0818"/>
    <w:rsid w:val="000B087E"/>
    <w:rsid w:val="000B0936"/>
    <w:rsid w:val="000B1DCE"/>
    <w:rsid w:val="000B2355"/>
    <w:rsid w:val="000B4925"/>
    <w:rsid w:val="000B5382"/>
    <w:rsid w:val="000B5858"/>
    <w:rsid w:val="000B675B"/>
    <w:rsid w:val="000B6D67"/>
    <w:rsid w:val="000B7E9D"/>
    <w:rsid w:val="000C1516"/>
    <w:rsid w:val="000C39C8"/>
    <w:rsid w:val="000C411F"/>
    <w:rsid w:val="000C4828"/>
    <w:rsid w:val="000C579A"/>
    <w:rsid w:val="000C7358"/>
    <w:rsid w:val="000D1016"/>
    <w:rsid w:val="000D1926"/>
    <w:rsid w:val="000D207D"/>
    <w:rsid w:val="000D2FD6"/>
    <w:rsid w:val="000D3CB2"/>
    <w:rsid w:val="000D46ED"/>
    <w:rsid w:val="000D523B"/>
    <w:rsid w:val="000D748B"/>
    <w:rsid w:val="000D7C61"/>
    <w:rsid w:val="000E0A53"/>
    <w:rsid w:val="000E10D5"/>
    <w:rsid w:val="000E25DF"/>
    <w:rsid w:val="000E4046"/>
    <w:rsid w:val="000E41DA"/>
    <w:rsid w:val="000E5FF1"/>
    <w:rsid w:val="000E66EA"/>
    <w:rsid w:val="000E74B6"/>
    <w:rsid w:val="000F52FD"/>
    <w:rsid w:val="000F62E8"/>
    <w:rsid w:val="000F6BDD"/>
    <w:rsid w:val="000F77E7"/>
    <w:rsid w:val="00100741"/>
    <w:rsid w:val="00101696"/>
    <w:rsid w:val="001037D0"/>
    <w:rsid w:val="0010567B"/>
    <w:rsid w:val="001073A3"/>
    <w:rsid w:val="00107F33"/>
    <w:rsid w:val="001104EE"/>
    <w:rsid w:val="00110A0C"/>
    <w:rsid w:val="00111818"/>
    <w:rsid w:val="00111B54"/>
    <w:rsid w:val="00113E27"/>
    <w:rsid w:val="00114189"/>
    <w:rsid w:val="001143EA"/>
    <w:rsid w:val="00114535"/>
    <w:rsid w:val="0011548E"/>
    <w:rsid w:val="001159B4"/>
    <w:rsid w:val="00115CD2"/>
    <w:rsid w:val="00120D99"/>
    <w:rsid w:val="0012114D"/>
    <w:rsid w:val="0012222A"/>
    <w:rsid w:val="0012353B"/>
    <w:rsid w:val="00123FC1"/>
    <w:rsid w:val="001246A3"/>
    <w:rsid w:val="00124C8F"/>
    <w:rsid w:val="00125AB8"/>
    <w:rsid w:val="0012688B"/>
    <w:rsid w:val="00126D7D"/>
    <w:rsid w:val="00127DD8"/>
    <w:rsid w:val="00127FED"/>
    <w:rsid w:val="001304EA"/>
    <w:rsid w:val="00130CFB"/>
    <w:rsid w:val="00130D03"/>
    <w:rsid w:val="00130E1D"/>
    <w:rsid w:val="0013199D"/>
    <w:rsid w:val="0013213B"/>
    <w:rsid w:val="00132833"/>
    <w:rsid w:val="001334E0"/>
    <w:rsid w:val="00134EFA"/>
    <w:rsid w:val="00135986"/>
    <w:rsid w:val="00135A3E"/>
    <w:rsid w:val="00136CA9"/>
    <w:rsid w:val="001379DF"/>
    <w:rsid w:val="00137DBB"/>
    <w:rsid w:val="0014027D"/>
    <w:rsid w:val="0014034D"/>
    <w:rsid w:val="00142A1F"/>
    <w:rsid w:val="00142AD6"/>
    <w:rsid w:val="0014325E"/>
    <w:rsid w:val="0014462F"/>
    <w:rsid w:val="00145EFD"/>
    <w:rsid w:val="001514A4"/>
    <w:rsid w:val="001516FE"/>
    <w:rsid w:val="001519EF"/>
    <w:rsid w:val="00151D12"/>
    <w:rsid w:val="00152904"/>
    <w:rsid w:val="00153414"/>
    <w:rsid w:val="00153516"/>
    <w:rsid w:val="001539D2"/>
    <w:rsid w:val="001542E3"/>
    <w:rsid w:val="00154397"/>
    <w:rsid w:val="001546D0"/>
    <w:rsid w:val="0015505C"/>
    <w:rsid w:val="00156ED6"/>
    <w:rsid w:val="00157944"/>
    <w:rsid w:val="00160DFA"/>
    <w:rsid w:val="0016138D"/>
    <w:rsid w:val="00162163"/>
    <w:rsid w:val="0016269E"/>
    <w:rsid w:val="00162FEB"/>
    <w:rsid w:val="00166757"/>
    <w:rsid w:val="00166B29"/>
    <w:rsid w:val="00170C1E"/>
    <w:rsid w:val="00171B6D"/>
    <w:rsid w:val="001725A8"/>
    <w:rsid w:val="00174552"/>
    <w:rsid w:val="00174698"/>
    <w:rsid w:val="001750AE"/>
    <w:rsid w:val="00175A4D"/>
    <w:rsid w:val="00177087"/>
    <w:rsid w:val="001817AE"/>
    <w:rsid w:val="00182CDD"/>
    <w:rsid w:val="0018448C"/>
    <w:rsid w:val="00184CF9"/>
    <w:rsid w:val="00185684"/>
    <w:rsid w:val="00185701"/>
    <w:rsid w:val="0018628E"/>
    <w:rsid w:val="0018641E"/>
    <w:rsid w:val="001876AD"/>
    <w:rsid w:val="00187D4F"/>
    <w:rsid w:val="00190DE9"/>
    <w:rsid w:val="001912FC"/>
    <w:rsid w:val="00191B67"/>
    <w:rsid w:val="001920FA"/>
    <w:rsid w:val="001953E3"/>
    <w:rsid w:val="00196D35"/>
    <w:rsid w:val="00197432"/>
    <w:rsid w:val="001974FD"/>
    <w:rsid w:val="00197BDE"/>
    <w:rsid w:val="00197D45"/>
    <w:rsid w:val="001A0B60"/>
    <w:rsid w:val="001A0D62"/>
    <w:rsid w:val="001A13C3"/>
    <w:rsid w:val="001A1497"/>
    <w:rsid w:val="001A1DAE"/>
    <w:rsid w:val="001A27B1"/>
    <w:rsid w:val="001A280E"/>
    <w:rsid w:val="001A3B65"/>
    <w:rsid w:val="001A40FB"/>
    <w:rsid w:val="001A432E"/>
    <w:rsid w:val="001A4560"/>
    <w:rsid w:val="001A4680"/>
    <w:rsid w:val="001A6790"/>
    <w:rsid w:val="001A6D2E"/>
    <w:rsid w:val="001A6F32"/>
    <w:rsid w:val="001B1102"/>
    <w:rsid w:val="001B2E71"/>
    <w:rsid w:val="001B378B"/>
    <w:rsid w:val="001B43F1"/>
    <w:rsid w:val="001B5C6F"/>
    <w:rsid w:val="001B5E83"/>
    <w:rsid w:val="001B6729"/>
    <w:rsid w:val="001B7F47"/>
    <w:rsid w:val="001C0E25"/>
    <w:rsid w:val="001C1B13"/>
    <w:rsid w:val="001C28A1"/>
    <w:rsid w:val="001C5A9D"/>
    <w:rsid w:val="001C7328"/>
    <w:rsid w:val="001D0DED"/>
    <w:rsid w:val="001D0EF8"/>
    <w:rsid w:val="001D371F"/>
    <w:rsid w:val="001D3FE8"/>
    <w:rsid w:val="001D7A39"/>
    <w:rsid w:val="001E18A4"/>
    <w:rsid w:val="001E48EE"/>
    <w:rsid w:val="001E5E2F"/>
    <w:rsid w:val="001E5F1B"/>
    <w:rsid w:val="001E6492"/>
    <w:rsid w:val="001E6D94"/>
    <w:rsid w:val="001E75ED"/>
    <w:rsid w:val="001F0123"/>
    <w:rsid w:val="001F0CD9"/>
    <w:rsid w:val="001F1437"/>
    <w:rsid w:val="001F1975"/>
    <w:rsid w:val="001F1ABD"/>
    <w:rsid w:val="001F2722"/>
    <w:rsid w:val="001F418F"/>
    <w:rsid w:val="001F45BF"/>
    <w:rsid w:val="001F483F"/>
    <w:rsid w:val="001F4D93"/>
    <w:rsid w:val="001F51D2"/>
    <w:rsid w:val="001F5C73"/>
    <w:rsid w:val="001F6998"/>
    <w:rsid w:val="00201498"/>
    <w:rsid w:val="00201FF7"/>
    <w:rsid w:val="00205404"/>
    <w:rsid w:val="00206A11"/>
    <w:rsid w:val="00206FAA"/>
    <w:rsid w:val="002075B0"/>
    <w:rsid w:val="00210401"/>
    <w:rsid w:val="002115EF"/>
    <w:rsid w:val="00212E38"/>
    <w:rsid w:val="002148CC"/>
    <w:rsid w:val="0021528C"/>
    <w:rsid w:val="00215689"/>
    <w:rsid w:val="002157C6"/>
    <w:rsid w:val="0021582D"/>
    <w:rsid w:val="00215B35"/>
    <w:rsid w:val="00216695"/>
    <w:rsid w:val="0021706B"/>
    <w:rsid w:val="00217958"/>
    <w:rsid w:val="00220B51"/>
    <w:rsid w:val="00221395"/>
    <w:rsid w:val="002214E3"/>
    <w:rsid w:val="0022173A"/>
    <w:rsid w:val="00221C0A"/>
    <w:rsid w:val="00222125"/>
    <w:rsid w:val="00223DAF"/>
    <w:rsid w:val="00225203"/>
    <w:rsid w:val="00225BD7"/>
    <w:rsid w:val="0023084E"/>
    <w:rsid w:val="002314A8"/>
    <w:rsid w:val="00231AEF"/>
    <w:rsid w:val="002330E9"/>
    <w:rsid w:val="00233967"/>
    <w:rsid w:val="00234259"/>
    <w:rsid w:val="00236435"/>
    <w:rsid w:val="0023770A"/>
    <w:rsid w:val="002400AB"/>
    <w:rsid w:val="002406A6"/>
    <w:rsid w:val="00240FD9"/>
    <w:rsid w:val="00241206"/>
    <w:rsid w:val="00241D7D"/>
    <w:rsid w:val="002427B5"/>
    <w:rsid w:val="00242ABB"/>
    <w:rsid w:val="00243D6C"/>
    <w:rsid w:val="0024493F"/>
    <w:rsid w:val="002460B2"/>
    <w:rsid w:val="002461F4"/>
    <w:rsid w:val="00247416"/>
    <w:rsid w:val="0024782E"/>
    <w:rsid w:val="00247D16"/>
    <w:rsid w:val="00247FDC"/>
    <w:rsid w:val="00250615"/>
    <w:rsid w:val="00250880"/>
    <w:rsid w:val="00254C73"/>
    <w:rsid w:val="00254E2A"/>
    <w:rsid w:val="002553EA"/>
    <w:rsid w:val="00256C73"/>
    <w:rsid w:val="00257807"/>
    <w:rsid w:val="002578A7"/>
    <w:rsid w:val="002617C2"/>
    <w:rsid w:val="00262790"/>
    <w:rsid w:val="0026370F"/>
    <w:rsid w:val="002641BC"/>
    <w:rsid w:val="00264AD2"/>
    <w:rsid w:val="002654D4"/>
    <w:rsid w:val="00265C61"/>
    <w:rsid w:val="00267FA4"/>
    <w:rsid w:val="002706C9"/>
    <w:rsid w:val="00273BA1"/>
    <w:rsid w:val="00273EE5"/>
    <w:rsid w:val="0027413E"/>
    <w:rsid w:val="002743FA"/>
    <w:rsid w:val="00274409"/>
    <w:rsid w:val="00274EED"/>
    <w:rsid w:val="00275004"/>
    <w:rsid w:val="002767B4"/>
    <w:rsid w:val="00276F5D"/>
    <w:rsid w:val="002773DD"/>
    <w:rsid w:val="0028054D"/>
    <w:rsid w:val="0028071A"/>
    <w:rsid w:val="00282C6B"/>
    <w:rsid w:val="00283A6A"/>
    <w:rsid w:val="00283BC2"/>
    <w:rsid w:val="00283E87"/>
    <w:rsid w:val="002846E7"/>
    <w:rsid w:val="00285547"/>
    <w:rsid w:val="002857C0"/>
    <w:rsid w:val="002872B5"/>
    <w:rsid w:val="0028778B"/>
    <w:rsid w:val="00287B61"/>
    <w:rsid w:val="002909B1"/>
    <w:rsid w:val="00290F7A"/>
    <w:rsid w:val="0029325D"/>
    <w:rsid w:val="00293EFF"/>
    <w:rsid w:val="00294489"/>
    <w:rsid w:val="002945F3"/>
    <w:rsid w:val="00295925"/>
    <w:rsid w:val="00295E10"/>
    <w:rsid w:val="002961B4"/>
    <w:rsid w:val="00296BC9"/>
    <w:rsid w:val="00297CC8"/>
    <w:rsid w:val="002A1442"/>
    <w:rsid w:val="002A1DB4"/>
    <w:rsid w:val="002A251C"/>
    <w:rsid w:val="002A5A23"/>
    <w:rsid w:val="002A6204"/>
    <w:rsid w:val="002A6432"/>
    <w:rsid w:val="002A71CF"/>
    <w:rsid w:val="002A7872"/>
    <w:rsid w:val="002B04B8"/>
    <w:rsid w:val="002B290D"/>
    <w:rsid w:val="002B38C3"/>
    <w:rsid w:val="002B3EDD"/>
    <w:rsid w:val="002B7978"/>
    <w:rsid w:val="002B7C81"/>
    <w:rsid w:val="002B7DB9"/>
    <w:rsid w:val="002C015E"/>
    <w:rsid w:val="002C1CB6"/>
    <w:rsid w:val="002C1F28"/>
    <w:rsid w:val="002C273C"/>
    <w:rsid w:val="002C2A66"/>
    <w:rsid w:val="002C3241"/>
    <w:rsid w:val="002C432F"/>
    <w:rsid w:val="002C5B06"/>
    <w:rsid w:val="002C6183"/>
    <w:rsid w:val="002C7B96"/>
    <w:rsid w:val="002D05B1"/>
    <w:rsid w:val="002D0BB5"/>
    <w:rsid w:val="002D280F"/>
    <w:rsid w:val="002D53AD"/>
    <w:rsid w:val="002D5A64"/>
    <w:rsid w:val="002D65D8"/>
    <w:rsid w:val="002D67A5"/>
    <w:rsid w:val="002D6982"/>
    <w:rsid w:val="002D75EF"/>
    <w:rsid w:val="002E0855"/>
    <w:rsid w:val="002E0BA7"/>
    <w:rsid w:val="002E2974"/>
    <w:rsid w:val="002E3CE6"/>
    <w:rsid w:val="002E4ED1"/>
    <w:rsid w:val="002E4FAF"/>
    <w:rsid w:val="002E6FCF"/>
    <w:rsid w:val="002F003A"/>
    <w:rsid w:val="002F0F6F"/>
    <w:rsid w:val="002F1CB7"/>
    <w:rsid w:val="002F1CEA"/>
    <w:rsid w:val="002F2618"/>
    <w:rsid w:val="002F2619"/>
    <w:rsid w:val="002F3DD6"/>
    <w:rsid w:val="002F5877"/>
    <w:rsid w:val="002F61C7"/>
    <w:rsid w:val="00300352"/>
    <w:rsid w:val="00300ECF"/>
    <w:rsid w:val="00301AD5"/>
    <w:rsid w:val="00301D3E"/>
    <w:rsid w:val="003021C0"/>
    <w:rsid w:val="00302689"/>
    <w:rsid w:val="003027FF"/>
    <w:rsid w:val="00303D0C"/>
    <w:rsid w:val="00304507"/>
    <w:rsid w:val="00304BEC"/>
    <w:rsid w:val="00304CF9"/>
    <w:rsid w:val="00306220"/>
    <w:rsid w:val="003065F8"/>
    <w:rsid w:val="00306CDB"/>
    <w:rsid w:val="00310A85"/>
    <w:rsid w:val="00311364"/>
    <w:rsid w:val="0031361E"/>
    <w:rsid w:val="00313B90"/>
    <w:rsid w:val="00314C3D"/>
    <w:rsid w:val="003151ED"/>
    <w:rsid w:val="003152BD"/>
    <w:rsid w:val="00315C95"/>
    <w:rsid w:val="00316256"/>
    <w:rsid w:val="0031696B"/>
    <w:rsid w:val="003172D8"/>
    <w:rsid w:val="00317457"/>
    <w:rsid w:val="0031776A"/>
    <w:rsid w:val="00317B15"/>
    <w:rsid w:val="00320C09"/>
    <w:rsid w:val="003211AB"/>
    <w:rsid w:val="00322AB2"/>
    <w:rsid w:val="00325C26"/>
    <w:rsid w:val="003274F1"/>
    <w:rsid w:val="00330212"/>
    <w:rsid w:val="00331450"/>
    <w:rsid w:val="003315DB"/>
    <w:rsid w:val="003315EE"/>
    <w:rsid w:val="00332300"/>
    <w:rsid w:val="003323EF"/>
    <w:rsid w:val="00332D4A"/>
    <w:rsid w:val="003334EF"/>
    <w:rsid w:val="0033405D"/>
    <w:rsid w:val="003345D7"/>
    <w:rsid w:val="0034060B"/>
    <w:rsid w:val="0034142C"/>
    <w:rsid w:val="00342A15"/>
    <w:rsid w:val="0034333E"/>
    <w:rsid w:val="00344031"/>
    <w:rsid w:val="00344D44"/>
    <w:rsid w:val="003455A7"/>
    <w:rsid w:val="00347BCE"/>
    <w:rsid w:val="003504C5"/>
    <w:rsid w:val="00352F11"/>
    <w:rsid w:val="00353508"/>
    <w:rsid w:val="003544D8"/>
    <w:rsid w:val="00356746"/>
    <w:rsid w:val="00357399"/>
    <w:rsid w:val="00360CCF"/>
    <w:rsid w:val="00361F25"/>
    <w:rsid w:val="00364763"/>
    <w:rsid w:val="003653BA"/>
    <w:rsid w:val="00365EAE"/>
    <w:rsid w:val="003707C2"/>
    <w:rsid w:val="003731B3"/>
    <w:rsid w:val="003751C2"/>
    <w:rsid w:val="00375EF3"/>
    <w:rsid w:val="003772D7"/>
    <w:rsid w:val="00377AFE"/>
    <w:rsid w:val="00377FA1"/>
    <w:rsid w:val="003804A0"/>
    <w:rsid w:val="00380CC4"/>
    <w:rsid w:val="00382C15"/>
    <w:rsid w:val="00383D6B"/>
    <w:rsid w:val="00384715"/>
    <w:rsid w:val="00384E0F"/>
    <w:rsid w:val="003852E8"/>
    <w:rsid w:val="003902F5"/>
    <w:rsid w:val="003905DB"/>
    <w:rsid w:val="0039079C"/>
    <w:rsid w:val="003915FE"/>
    <w:rsid w:val="00391F39"/>
    <w:rsid w:val="003925FF"/>
    <w:rsid w:val="00392B9E"/>
    <w:rsid w:val="00394FDF"/>
    <w:rsid w:val="00395A95"/>
    <w:rsid w:val="00396042"/>
    <w:rsid w:val="00396104"/>
    <w:rsid w:val="00396CDE"/>
    <w:rsid w:val="00397D15"/>
    <w:rsid w:val="003A00BD"/>
    <w:rsid w:val="003A170F"/>
    <w:rsid w:val="003A2456"/>
    <w:rsid w:val="003A2538"/>
    <w:rsid w:val="003A296D"/>
    <w:rsid w:val="003A45EA"/>
    <w:rsid w:val="003A4649"/>
    <w:rsid w:val="003A503F"/>
    <w:rsid w:val="003A5FEB"/>
    <w:rsid w:val="003A6131"/>
    <w:rsid w:val="003A70E7"/>
    <w:rsid w:val="003A7DF1"/>
    <w:rsid w:val="003B020F"/>
    <w:rsid w:val="003B0C24"/>
    <w:rsid w:val="003B11CE"/>
    <w:rsid w:val="003B2439"/>
    <w:rsid w:val="003B3D9C"/>
    <w:rsid w:val="003B42D9"/>
    <w:rsid w:val="003B43EB"/>
    <w:rsid w:val="003B5AB3"/>
    <w:rsid w:val="003B61DB"/>
    <w:rsid w:val="003B677A"/>
    <w:rsid w:val="003B6A56"/>
    <w:rsid w:val="003B725D"/>
    <w:rsid w:val="003B7296"/>
    <w:rsid w:val="003B7AB1"/>
    <w:rsid w:val="003C0074"/>
    <w:rsid w:val="003C00AA"/>
    <w:rsid w:val="003C17A8"/>
    <w:rsid w:val="003C281B"/>
    <w:rsid w:val="003C2839"/>
    <w:rsid w:val="003C2D3E"/>
    <w:rsid w:val="003C39A6"/>
    <w:rsid w:val="003C44CE"/>
    <w:rsid w:val="003C5051"/>
    <w:rsid w:val="003C5C3D"/>
    <w:rsid w:val="003D12BD"/>
    <w:rsid w:val="003D226A"/>
    <w:rsid w:val="003D2829"/>
    <w:rsid w:val="003D3F41"/>
    <w:rsid w:val="003D47FE"/>
    <w:rsid w:val="003D4C6F"/>
    <w:rsid w:val="003D58D9"/>
    <w:rsid w:val="003D5BD3"/>
    <w:rsid w:val="003D67BB"/>
    <w:rsid w:val="003D7571"/>
    <w:rsid w:val="003E07B7"/>
    <w:rsid w:val="003E13E4"/>
    <w:rsid w:val="003E1BD9"/>
    <w:rsid w:val="003E1D7A"/>
    <w:rsid w:val="003E262C"/>
    <w:rsid w:val="003E2770"/>
    <w:rsid w:val="003E2AB7"/>
    <w:rsid w:val="003E2BEC"/>
    <w:rsid w:val="003E2DFA"/>
    <w:rsid w:val="003E327D"/>
    <w:rsid w:val="003E3547"/>
    <w:rsid w:val="003E35FB"/>
    <w:rsid w:val="003E3616"/>
    <w:rsid w:val="003E36C6"/>
    <w:rsid w:val="003E36F6"/>
    <w:rsid w:val="003E3D14"/>
    <w:rsid w:val="003E4E1D"/>
    <w:rsid w:val="003E7F29"/>
    <w:rsid w:val="003F255E"/>
    <w:rsid w:val="003F2A94"/>
    <w:rsid w:val="003F4E71"/>
    <w:rsid w:val="003F5B4A"/>
    <w:rsid w:val="003F7CAF"/>
    <w:rsid w:val="00400124"/>
    <w:rsid w:val="004010D5"/>
    <w:rsid w:val="00401291"/>
    <w:rsid w:val="004016FA"/>
    <w:rsid w:val="00401988"/>
    <w:rsid w:val="00401B4D"/>
    <w:rsid w:val="004025DE"/>
    <w:rsid w:val="00403184"/>
    <w:rsid w:val="004038EA"/>
    <w:rsid w:val="00403905"/>
    <w:rsid w:val="00403CFA"/>
    <w:rsid w:val="00404E36"/>
    <w:rsid w:val="004062E8"/>
    <w:rsid w:val="004069C8"/>
    <w:rsid w:val="00406EA9"/>
    <w:rsid w:val="00410894"/>
    <w:rsid w:val="00411491"/>
    <w:rsid w:val="00412FF3"/>
    <w:rsid w:val="00414551"/>
    <w:rsid w:val="00414CEF"/>
    <w:rsid w:val="00415EC4"/>
    <w:rsid w:val="00416463"/>
    <w:rsid w:val="004223AB"/>
    <w:rsid w:val="00422470"/>
    <w:rsid w:val="00423195"/>
    <w:rsid w:val="004233A5"/>
    <w:rsid w:val="00423A44"/>
    <w:rsid w:val="004256AE"/>
    <w:rsid w:val="004259EC"/>
    <w:rsid w:val="00425E81"/>
    <w:rsid w:val="00426211"/>
    <w:rsid w:val="0042670B"/>
    <w:rsid w:val="004306E3"/>
    <w:rsid w:val="00431A56"/>
    <w:rsid w:val="00432A6C"/>
    <w:rsid w:val="00432BC5"/>
    <w:rsid w:val="00432D1B"/>
    <w:rsid w:val="00433CDF"/>
    <w:rsid w:val="00433D1C"/>
    <w:rsid w:val="00434548"/>
    <w:rsid w:val="00435C00"/>
    <w:rsid w:val="00436F0D"/>
    <w:rsid w:val="00440792"/>
    <w:rsid w:val="00443B2E"/>
    <w:rsid w:val="00443D1D"/>
    <w:rsid w:val="004440DD"/>
    <w:rsid w:val="004444D7"/>
    <w:rsid w:val="00444AEE"/>
    <w:rsid w:val="0044612B"/>
    <w:rsid w:val="00446A34"/>
    <w:rsid w:val="004477C6"/>
    <w:rsid w:val="00450E2D"/>
    <w:rsid w:val="0045216D"/>
    <w:rsid w:val="00455AB9"/>
    <w:rsid w:val="00456396"/>
    <w:rsid w:val="0046008E"/>
    <w:rsid w:val="00460265"/>
    <w:rsid w:val="004606B5"/>
    <w:rsid w:val="004618DA"/>
    <w:rsid w:val="004665B2"/>
    <w:rsid w:val="00467134"/>
    <w:rsid w:val="004671DE"/>
    <w:rsid w:val="00470D33"/>
    <w:rsid w:val="00471C9D"/>
    <w:rsid w:val="004722BE"/>
    <w:rsid w:val="0047565B"/>
    <w:rsid w:val="00475C23"/>
    <w:rsid w:val="00475FBD"/>
    <w:rsid w:val="0047692C"/>
    <w:rsid w:val="004769F4"/>
    <w:rsid w:val="004810A3"/>
    <w:rsid w:val="0048240E"/>
    <w:rsid w:val="00483FFF"/>
    <w:rsid w:val="00484DAB"/>
    <w:rsid w:val="00484EC4"/>
    <w:rsid w:val="00486043"/>
    <w:rsid w:val="00487468"/>
    <w:rsid w:val="0049079A"/>
    <w:rsid w:val="00490DFA"/>
    <w:rsid w:val="00494D29"/>
    <w:rsid w:val="00495854"/>
    <w:rsid w:val="004958BB"/>
    <w:rsid w:val="0049747B"/>
    <w:rsid w:val="004A3B9E"/>
    <w:rsid w:val="004A3BFD"/>
    <w:rsid w:val="004A455C"/>
    <w:rsid w:val="004A4708"/>
    <w:rsid w:val="004A5937"/>
    <w:rsid w:val="004A61C8"/>
    <w:rsid w:val="004A742F"/>
    <w:rsid w:val="004A747A"/>
    <w:rsid w:val="004B1879"/>
    <w:rsid w:val="004B2041"/>
    <w:rsid w:val="004B2118"/>
    <w:rsid w:val="004B4C6A"/>
    <w:rsid w:val="004B5B50"/>
    <w:rsid w:val="004B5CAF"/>
    <w:rsid w:val="004B5E57"/>
    <w:rsid w:val="004B6307"/>
    <w:rsid w:val="004C0312"/>
    <w:rsid w:val="004C081F"/>
    <w:rsid w:val="004C15FA"/>
    <w:rsid w:val="004C1ABF"/>
    <w:rsid w:val="004C24C5"/>
    <w:rsid w:val="004C2F0B"/>
    <w:rsid w:val="004C3335"/>
    <w:rsid w:val="004C3C3B"/>
    <w:rsid w:val="004C63C7"/>
    <w:rsid w:val="004C785B"/>
    <w:rsid w:val="004D1A88"/>
    <w:rsid w:val="004D1E16"/>
    <w:rsid w:val="004D2890"/>
    <w:rsid w:val="004D2B7E"/>
    <w:rsid w:val="004D2DF2"/>
    <w:rsid w:val="004D2F90"/>
    <w:rsid w:val="004D31DD"/>
    <w:rsid w:val="004D3549"/>
    <w:rsid w:val="004D5C80"/>
    <w:rsid w:val="004D712C"/>
    <w:rsid w:val="004D76F5"/>
    <w:rsid w:val="004E1653"/>
    <w:rsid w:val="004E219E"/>
    <w:rsid w:val="004E34BF"/>
    <w:rsid w:val="004E48F9"/>
    <w:rsid w:val="004E692C"/>
    <w:rsid w:val="004E6AAD"/>
    <w:rsid w:val="004E6F7C"/>
    <w:rsid w:val="004E7811"/>
    <w:rsid w:val="004F00F1"/>
    <w:rsid w:val="004F014C"/>
    <w:rsid w:val="004F0B08"/>
    <w:rsid w:val="004F1361"/>
    <w:rsid w:val="004F1880"/>
    <w:rsid w:val="004F24CC"/>
    <w:rsid w:val="004F4C3F"/>
    <w:rsid w:val="004F5085"/>
    <w:rsid w:val="004F5394"/>
    <w:rsid w:val="004F6A75"/>
    <w:rsid w:val="00500FEA"/>
    <w:rsid w:val="00501EF3"/>
    <w:rsid w:val="00502BF2"/>
    <w:rsid w:val="005038CC"/>
    <w:rsid w:val="00503D14"/>
    <w:rsid w:val="00504236"/>
    <w:rsid w:val="00505ACE"/>
    <w:rsid w:val="0051037A"/>
    <w:rsid w:val="005118E3"/>
    <w:rsid w:val="0051352C"/>
    <w:rsid w:val="00513FEC"/>
    <w:rsid w:val="00514C35"/>
    <w:rsid w:val="00515118"/>
    <w:rsid w:val="005153FA"/>
    <w:rsid w:val="00515AB4"/>
    <w:rsid w:val="005161E3"/>
    <w:rsid w:val="00516814"/>
    <w:rsid w:val="00517D5F"/>
    <w:rsid w:val="00517DE1"/>
    <w:rsid w:val="00522693"/>
    <w:rsid w:val="0052298D"/>
    <w:rsid w:val="00524079"/>
    <w:rsid w:val="00524A60"/>
    <w:rsid w:val="0052518E"/>
    <w:rsid w:val="00525C02"/>
    <w:rsid w:val="00525DDA"/>
    <w:rsid w:val="00526878"/>
    <w:rsid w:val="00527103"/>
    <w:rsid w:val="005274AC"/>
    <w:rsid w:val="00527D73"/>
    <w:rsid w:val="00532291"/>
    <w:rsid w:val="0053355E"/>
    <w:rsid w:val="005335B5"/>
    <w:rsid w:val="00533778"/>
    <w:rsid w:val="005345F6"/>
    <w:rsid w:val="00534B3D"/>
    <w:rsid w:val="00537DA2"/>
    <w:rsid w:val="005400FA"/>
    <w:rsid w:val="0054539E"/>
    <w:rsid w:val="00545B97"/>
    <w:rsid w:val="00546CF9"/>
    <w:rsid w:val="0055045A"/>
    <w:rsid w:val="0055083B"/>
    <w:rsid w:val="00550C5B"/>
    <w:rsid w:val="00552003"/>
    <w:rsid w:val="00553129"/>
    <w:rsid w:val="00553BAE"/>
    <w:rsid w:val="00553D6A"/>
    <w:rsid w:val="00554116"/>
    <w:rsid w:val="0055432C"/>
    <w:rsid w:val="00554385"/>
    <w:rsid w:val="00556284"/>
    <w:rsid w:val="00560297"/>
    <w:rsid w:val="005605DD"/>
    <w:rsid w:val="00560CE1"/>
    <w:rsid w:val="00560E64"/>
    <w:rsid w:val="00562641"/>
    <w:rsid w:val="00564F56"/>
    <w:rsid w:val="005671AB"/>
    <w:rsid w:val="0057006B"/>
    <w:rsid w:val="00570867"/>
    <w:rsid w:val="005711E5"/>
    <w:rsid w:val="005723E7"/>
    <w:rsid w:val="00572489"/>
    <w:rsid w:val="005741C1"/>
    <w:rsid w:val="005758A6"/>
    <w:rsid w:val="00576014"/>
    <w:rsid w:val="005762F9"/>
    <w:rsid w:val="00576581"/>
    <w:rsid w:val="00577DFF"/>
    <w:rsid w:val="00580C7B"/>
    <w:rsid w:val="00581437"/>
    <w:rsid w:val="00581BD1"/>
    <w:rsid w:val="00583670"/>
    <w:rsid w:val="00583693"/>
    <w:rsid w:val="00585AE6"/>
    <w:rsid w:val="00586E78"/>
    <w:rsid w:val="00586EFD"/>
    <w:rsid w:val="005875B8"/>
    <w:rsid w:val="00591012"/>
    <w:rsid w:val="005912ED"/>
    <w:rsid w:val="00596D38"/>
    <w:rsid w:val="005A0088"/>
    <w:rsid w:val="005A15E4"/>
    <w:rsid w:val="005A28F3"/>
    <w:rsid w:val="005A3582"/>
    <w:rsid w:val="005A5155"/>
    <w:rsid w:val="005A6291"/>
    <w:rsid w:val="005A65E5"/>
    <w:rsid w:val="005A6B31"/>
    <w:rsid w:val="005B00AE"/>
    <w:rsid w:val="005B0FA6"/>
    <w:rsid w:val="005B188F"/>
    <w:rsid w:val="005B34F6"/>
    <w:rsid w:val="005B380A"/>
    <w:rsid w:val="005B431C"/>
    <w:rsid w:val="005B468A"/>
    <w:rsid w:val="005B4BBE"/>
    <w:rsid w:val="005B60EF"/>
    <w:rsid w:val="005B649D"/>
    <w:rsid w:val="005B6561"/>
    <w:rsid w:val="005B7222"/>
    <w:rsid w:val="005B78A6"/>
    <w:rsid w:val="005C0E05"/>
    <w:rsid w:val="005C2494"/>
    <w:rsid w:val="005C412E"/>
    <w:rsid w:val="005C433C"/>
    <w:rsid w:val="005C4E2E"/>
    <w:rsid w:val="005C530A"/>
    <w:rsid w:val="005C5C06"/>
    <w:rsid w:val="005D04CD"/>
    <w:rsid w:val="005D1302"/>
    <w:rsid w:val="005D1486"/>
    <w:rsid w:val="005D3362"/>
    <w:rsid w:val="005D3CB5"/>
    <w:rsid w:val="005D45A3"/>
    <w:rsid w:val="005D45EB"/>
    <w:rsid w:val="005D4AFE"/>
    <w:rsid w:val="005D4D5A"/>
    <w:rsid w:val="005D5931"/>
    <w:rsid w:val="005D5B8C"/>
    <w:rsid w:val="005D6CA6"/>
    <w:rsid w:val="005D705C"/>
    <w:rsid w:val="005E1D96"/>
    <w:rsid w:val="005E2730"/>
    <w:rsid w:val="005E2924"/>
    <w:rsid w:val="005E3615"/>
    <w:rsid w:val="005E56E2"/>
    <w:rsid w:val="005E60BC"/>
    <w:rsid w:val="005E6507"/>
    <w:rsid w:val="005F0817"/>
    <w:rsid w:val="005F25CE"/>
    <w:rsid w:val="005F2A30"/>
    <w:rsid w:val="005F2C1C"/>
    <w:rsid w:val="005F39F4"/>
    <w:rsid w:val="005F4441"/>
    <w:rsid w:val="005F4DEA"/>
    <w:rsid w:val="005F53F8"/>
    <w:rsid w:val="005F57DC"/>
    <w:rsid w:val="005F7D58"/>
    <w:rsid w:val="005F7DB7"/>
    <w:rsid w:val="006002C2"/>
    <w:rsid w:val="00600AA9"/>
    <w:rsid w:val="006019B5"/>
    <w:rsid w:val="00603A5B"/>
    <w:rsid w:val="00604419"/>
    <w:rsid w:val="00604532"/>
    <w:rsid w:val="00604BE4"/>
    <w:rsid w:val="006056B2"/>
    <w:rsid w:val="00605C8C"/>
    <w:rsid w:val="00606366"/>
    <w:rsid w:val="006067C2"/>
    <w:rsid w:val="006068B0"/>
    <w:rsid w:val="00606C36"/>
    <w:rsid w:val="00607B80"/>
    <w:rsid w:val="00607D3C"/>
    <w:rsid w:val="00610E49"/>
    <w:rsid w:val="00612CE4"/>
    <w:rsid w:val="00612D4F"/>
    <w:rsid w:val="00613E10"/>
    <w:rsid w:val="00614079"/>
    <w:rsid w:val="00614530"/>
    <w:rsid w:val="00614BC5"/>
    <w:rsid w:val="00615314"/>
    <w:rsid w:val="00615EA9"/>
    <w:rsid w:val="0061673E"/>
    <w:rsid w:val="00616AD1"/>
    <w:rsid w:val="00617E81"/>
    <w:rsid w:val="00620BBA"/>
    <w:rsid w:val="00622C28"/>
    <w:rsid w:val="006231D9"/>
    <w:rsid w:val="00623909"/>
    <w:rsid w:val="00625146"/>
    <w:rsid w:val="00630C5D"/>
    <w:rsid w:val="006323C8"/>
    <w:rsid w:val="00632404"/>
    <w:rsid w:val="006326ED"/>
    <w:rsid w:val="006327CE"/>
    <w:rsid w:val="00633758"/>
    <w:rsid w:val="006338B3"/>
    <w:rsid w:val="0063504A"/>
    <w:rsid w:val="00636455"/>
    <w:rsid w:val="00636D95"/>
    <w:rsid w:val="0063727B"/>
    <w:rsid w:val="00640B84"/>
    <w:rsid w:val="00641D31"/>
    <w:rsid w:val="006435ED"/>
    <w:rsid w:val="00645F17"/>
    <w:rsid w:val="00646245"/>
    <w:rsid w:val="006466BB"/>
    <w:rsid w:val="00647195"/>
    <w:rsid w:val="00647726"/>
    <w:rsid w:val="00647788"/>
    <w:rsid w:val="00647881"/>
    <w:rsid w:val="00650607"/>
    <w:rsid w:val="006512D2"/>
    <w:rsid w:val="00652236"/>
    <w:rsid w:val="00652438"/>
    <w:rsid w:val="0065278D"/>
    <w:rsid w:val="00652EFE"/>
    <w:rsid w:val="00653181"/>
    <w:rsid w:val="006546B2"/>
    <w:rsid w:val="0065508C"/>
    <w:rsid w:val="00655CA7"/>
    <w:rsid w:val="006560A6"/>
    <w:rsid w:val="00660231"/>
    <w:rsid w:val="00660BE2"/>
    <w:rsid w:val="006614D6"/>
    <w:rsid w:val="006623DE"/>
    <w:rsid w:val="00662D83"/>
    <w:rsid w:val="006632EE"/>
    <w:rsid w:val="00664492"/>
    <w:rsid w:val="00665ADF"/>
    <w:rsid w:val="00665B2D"/>
    <w:rsid w:val="00666235"/>
    <w:rsid w:val="006701FF"/>
    <w:rsid w:val="0067031E"/>
    <w:rsid w:val="00671CE4"/>
    <w:rsid w:val="00672AAD"/>
    <w:rsid w:val="00672CC1"/>
    <w:rsid w:val="0067317A"/>
    <w:rsid w:val="00675175"/>
    <w:rsid w:val="00675BDC"/>
    <w:rsid w:val="00675E64"/>
    <w:rsid w:val="00676418"/>
    <w:rsid w:val="00676513"/>
    <w:rsid w:val="0067770A"/>
    <w:rsid w:val="00677991"/>
    <w:rsid w:val="006835BE"/>
    <w:rsid w:val="00686616"/>
    <w:rsid w:val="00687210"/>
    <w:rsid w:val="00687F4B"/>
    <w:rsid w:val="006910A6"/>
    <w:rsid w:val="00691D92"/>
    <w:rsid w:val="00691D96"/>
    <w:rsid w:val="0069443A"/>
    <w:rsid w:val="006951E9"/>
    <w:rsid w:val="006959F8"/>
    <w:rsid w:val="00695E93"/>
    <w:rsid w:val="006969B9"/>
    <w:rsid w:val="006971A4"/>
    <w:rsid w:val="006A07B3"/>
    <w:rsid w:val="006A1CAA"/>
    <w:rsid w:val="006A25F4"/>
    <w:rsid w:val="006A351A"/>
    <w:rsid w:val="006A5719"/>
    <w:rsid w:val="006A5C4F"/>
    <w:rsid w:val="006A6F7D"/>
    <w:rsid w:val="006B01E4"/>
    <w:rsid w:val="006B06D5"/>
    <w:rsid w:val="006B178F"/>
    <w:rsid w:val="006B1DC0"/>
    <w:rsid w:val="006B2AC7"/>
    <w:rsid w:val="006B4A9E"/>
    <w:rsid w:val="006B6511"/>
    <w:rsid w:val="006B725A"/>
    <w:rsid w:val="006B7DE9"/>
    <w:rsid w:val="006C0218"/>
    <w:rsid w:val="006C0405"/>
    <w:rsid w:val="006C0E11"/>
    <w:rsid w:val="006C3B25"/>
    <w:rsid w:val="006C7894"/>
    <w:rsid w:val="006D0DC7"/>
    <w:rsid w:val="006D1315"/>
    <w:rsid w:val="006D2028"/>
    <w:rsid w:val="006D29DE"/>
    <w:rsid w:val="006D4979"/>
    <w:rsid w:val="006D5CD5"/>
    <w:rsid w:val="006D5D81"/>
    <w:rsid w:val="006D6AC3"/>
    <w:rsid w:val="006D6E4A"/>
    <w:rsid w:val="006E074B"/>
    <w:rsid w:val="006E1497"/>
    <w:rsid w:val="006E1799"/>
    <w:rsid w:val="006E1A09"/>
    <w:rsid w:val="006E27B4"/>
    <w:rsid w:val="006E30AA"/>
    <w:rsid w:val="006E3387"/>
    <w:rsid w:val="006E3694"/>
    <w:rsid w:val="006E36F9"/>
    <w:rsid w:val="006E3899"/>
    <w:rsid w:val="006E4AC7"/>
    <w:rsid w:val="006E4CB7"/>
    <w:rsid w:val="006E6424"/>
    <w:rsid w:val="006E6B93"/>
    <w:rsid w:val="006F0265"/>
    <w:rsid w:val="006F0AA1"/>
    <w:rsid w:val="006F3AA7"/>
    <w:rsid w:val="006F4D4E"/>
    <w:rsid w:val="006F5739"/>
    <w:rsid w:val="006F601C"/>
    <w:rsid w:val="006F610F"/>
    <w:rsid w:val="006F6C3C"/>
    <w:rsid w:val="006F7EAD"/>
    <w:rsid w:val="00701D5A"/>
    <w:rsid w:val="0070405F"/>
    <w:rsid w:val="00704CF1"/>
    <w:rsid w:val="0070518E"/>
    <w:rsid w:val="007061D9"/>
    <w:rsid w:val="00706B51"/>
    <w:rsid w:val="0071142E"/>
    <w:rsid w:val="00711877"/>
    <w:rsid w:val="00712990"/>
    <w:rsid w:val="00713397"/>
    <w:rsid w:val="00713667"/>
    <w:rsid w:val="007137F5"/>
    <w:rsid w:val="00713D17"/>
    <w:rsid w:val="00714DA7"/>
    <w:rsid w:val="0071515A"/>
    <w:rsid w:val="00715C09"/>
    <w:rsid w:val="00716193"/>
    <w:rsid w:val="00717196"/>
    <w:rsid w:val="00723ACC"/>
    <w:rsid w:val="007243AF"/>
    <w:rsid w:val="0072516D"/>
    <w:rsid w:val="00726274"/>
    <w:rsid w:val="00726473"/>
    <w:rsid w:val="00726BCA"/>
    <w:rsid w:val="007273DC"/>
    <w:rsid w:val="00727FA4"/>
    <w:rsid w:val="00731563"/>
    <w:rsid w:val="00732F34"/>
    <w:rsid w:val="007338CA"/>
    <w:rsid w:val="00734748"/>
    <w:rsid w:val="00734DA1"/>
    <w:rsid w:val="00740DAC"/>
    <w:rsid w:val="00741B7C"/>
    <w:rsid w:val="00741DB5"/>
    <w:rsid w:val="00741EA2"/>
    <w:rsid w:val="007431EF"/>
    <w:rsid w:val="00744B6B"/>
    <w:rsid w:val="00744C3D"/>
    <w:rsid w:val="007452E2"/>
    <w:rsid w:val="007455B3"/>
    <w:rsid w:val="0074610B"/>
    <w:rsid w:val="00746776"/>
    <w:rsid w:val="00746D0E"/>
    <w:rsid w:val="00750451"/>
    <w:rsid w:val="00750D7D"/>
    <w:rsid w:val="00750ED1"/>
    <w:rsid w:val="0075175C"/>
    <w:rsid w:val="007517C3"/>
    <w:rsid w:val="00751D23"/>
    <w:rsid w:val="00752B34"/>
    <w:rsid w:val="007534B1"/>
    <w:rsid w:val="0075430E"/>
    <w:rsid w:val="00754980"/>
    <w:rsid w:val="00754DF6"/>
    <w:rsid w:val="00755208"/>
    <w:rsid w:val="00755BA4"/>
    <w:rsid w:val="00755E0B"/>
    <w:rsid w:val="00756408"/>
    <w:rsid w:val="00756834"/>
    <w:rsid w:val="00757F99"/>
    <w:rsid w:val="0076095D"/>
    <w:rsid w:val="007619C0"/>
    <w:rsid w:val="00762161"/>
    <w:rsid w:val="00764023"/>
    <w:rsid w:val="00764D50"/>
    <w:rsid w:val="00765643"/>
    <w:rsid w:val="007660CA"/>
    <w:rsid w:val="00766D49"/>
    <w:rsid w:val="00766DB2"/>
    <w:rsid w:val="00767532"/>
    <w:rsid w:val="00767E3B"/>
    <w:rsid w:val="00767FAC"/>
    <w:rsid w:val="007704DE"/>
    <w:rsid w:val="007705CB"/>
    <w:rsid w:val="0077074E"/>
    <w:rsid w:val="007708E1"/>
    <w:rsid w:val="00770B3C"/>
    <w:rsid w:val="00771995"/>
    <w:rsid w:val="00772E41"/>
    <w:rsid w:val="007748EE"/>
    <w:rsid w:val="00774F18"/>
    <w:rsid w:val="007763A8"/>
    <w:rsid w:val="00776EC2"/>
    <w:rsid w:val="00776FFB"/>
    <w:rsid w:val="0077749A"/>
    <w:rsid w:val="00782203"/>
    <w:rsid w:val="007825BB"/>
    <w:rsid w:val="007829CD"/>
    <w:rsid w:val="00783372"/>
    <w:rsid w:val="007838C1"/>
    <w:rsid w:val="00784926"/>
    <w:rsid w:val="00784EA8"/>
    <w:rsid w:val="00785D57"/>
    <w:rsid w:val="00786BD9"/>
    <w:rsid w:val="00787772"/>
    <w:rsid w:val="0078794B"/>
    <w:rsid w:val="00790F7C"/>
    <w:rsid w:val="00793A32"/>
    <w:rsid w:val="00794D64"/>
    <w:rsid w:val="0079625B"/>
    <w:rsid w:val="00796EB5"/>
    <w:rsid w:val="00797720"/>
    <w:rsid w:val="007A56BC"/>
    <w:rsid w:val="007A58D6"/>
    <w:rsid w:val="007A5BA9"/>
    <w:rsid w:val="007A63B8"/>
    <w:rsid w:val="007A6F7E"/>
    <w:rsid w:val="007A6F98"/>
    <w:rsid w:val="007A7A93"/>
    <w:rsid w:val="007B08DF"/>
    <w:rsid w:val="007B0A41"/>
    <w:rsid w:val="007B150C"/>
    <w:rsid w:val="007B3A75"/>
    <w:rsid w:val="007B435C"/>
    <w:rsid w:val="007B61C5"/>
    <w:rsid w:val="007B6EED"/>
    <w:rsid w:val="007C1906"/>
    <w:rsid w:val="007C2789"/>
    <w:rsid w:val="007C293E"/>
    <w:rsid w:val="007C314C"/>
    <w:rsid w:val="007C4BBF"/>
    <w:rsid w:val="007C72B4"/>
    <w:rsid w:val="007D05B4"/>
    <w:rsid w:val="007D1642"/>
    <w:rsid w:val="007D18D9"/>
    <w:rsid w:val="007D1A6A"/>
    <w:rsid w:val="007D1ECD"/>
    <w:rsid w:val="007D1FCF"/>
    <w:rsid w:val="007D2165"/>
    <w:rsid w:val="007D2E9F"/>
    <w:rsid w:val="007D304E"/>
    <w:rsid w:val="007D3930"/>
    <w:rsid w:val="007D481F"/>
    <w:rsid w:val="007D520F"/>
    <w:rsid w:val="007D56F3"/>
    <w:rsid w:val="007D5E31"/>
    <w:rsid w:val="007D6BD3"/>
    <w:rsid w:val="007D731F"/>
    <w:rsid w:val="007D7505"/>
    <w:rsid w:val="007D7C27"/>
    <w:rsid w:val="007E0184"/>
    <w:rsid w:val="007E06BC"/>
    <w:rsid w:val="007E0D04"/>
    <w:rsid w:val="007E1C33"/>
    <w:rsid w:val="007E234D"/>
    <w:rsid w:val="007E2625"/>
    <w:rsid w:val="007E28D9"/>
    <w:rsid w:val="007E328B"/>
    <w:rsid w:val="007E333E"/>
    <w:rsid w:val="007E4712"/>
    <w:rsid w:val="007E5D9B"/>
    <w:rsid w:val="007E6461"/>
    <w:rsid w:val="007E6ABC"/>
    <w:rsid w:val="007F09C1"/>
    <w:rsid w:val="007F1304"/>
    <w:rsid w:val="007F1D04"/>
    <w:rsid w:val="007F1D11"/>
    <w:rsid w:val="007F291B"/>
    <w:rsid w:val="007F2D41"/>
    <w:rsid w:val="007F3E11"/>
    <w:rsid w:val="007F4183"/>
    <w:rsid w:val="007F5053"/>
    <w:rsid w:val="007F5583"/>
    <w:rsid w:val="007F5C33"/>
    <w:rsid w:val="007F5D1E"/>
    <w:rsid w:val="007F68E9"/>
    <w:rsid w:val="007F6BC8"/>
    <w:rsid w:val="00800C6A"/>
    <w:rsid w:val="00802C93"/>
    <w:rsid w:val="008048EE"/>
    <w:rsid w:val="008056AB"/>
    <w:rsid w:val="00805F60"/>
    <w:rsid w:val="008067E1"/>
    <w:rsid w:val="00811EE5"/>
    <w:rsid w:val="008123D3"/>
    <w:rsid w:val="00812D39"/>
    <w:rsid w:val="00813122"/>
    <w:rsid w:val="008137FC"/>
    <w:rsid w:val="00814F1A"/>
    <w:rsid w:val="0081644E"/>
    <w:rsid w:val="00817C1A"/>
    <w:rsid w:val="00820EC0"/>
    <w:rsid w:val="0082253C"/>
    <w:rsid w:val="008254D5"/>
    <w:rsid w:val="008261B2"/>
    <w:rsid w:val="008274E3"/>
    <w:rsid w:val="00830009"/>
    <w:rsid w:val="00830660"/>
    <w:rsid w:val="00830672"/>
    <w:rsid w:val="00831CBB"/>
    <w:rsid w:val="00832A20"/>
    <w:rsid w:val="008359B2"/>
    <w:rsid w:val="00836A60"/>
    <w:rsid w:val="00840AD4"/>
    <w:rsid w:val="00842641"/>
    <w:rsid w:val="00842B7F"/>
    <w:rsid w:val="008430F1"/>
    <w:rsid w:val="00844250"/>
    <w:rsid w:val="00844FD8"/>
    <w:rsid w:val="0084768A"/>
    <w:rsid w:val="008506FA"/>
    <w:rsid w:val="00850E72"/>
    <w:rsid w:val="00850FD0"/>
    <w:rsid w:val="00851231"/>
    <w:rsid w:val="008520A1"/>
    <w:rsid w:val="00852294"/>
    <w:rsid w:val="0085441F"/>
    <w:rsid w:val="00854951"/>
    <w:rsid w:val="0085516F"/>
    <w:rsid w:val="00856C2E"/>
    <w:rsid w:val="00857537"/>
    <w:rsid w:val="00857BC8"/>
    <w:rsid w:val="00860AC1"/>
    <w:rsid w:val="00862FA9"/>
    <w:rsid w:val="008630B4"/>
    <w:rsid w:val="008634DE"/>
    <w:rsid w:val="00865242"/>
    <w:rsid w:val="00865D44"/>
    <w:rsid w:val="00867170"/>
    <w:rsid w:val="0087227E"/>
    <w:rsid w:val="00873033"/>
    <w:rsid w:val="00873491"/>
    <w:rsid w:val="00874343"/>
    <w:rsid w:val="0087597F"/>
    <w:rsid w:val="008760B3"/>
    <w:rsid w:val="008774E1"/>
    <w:rsid w:val="00883AC4"/>
    <w:rsid w:val="008842CC"/>
    <w:rsid w:val="0088641D"/>
    <w:rsid w:val="00887A7C"/>
    <w:rsid w:val="00890152"/>
    <w:rsid w:val="0089135E"/>
    <w:rsid w:val="00891A8D"/>
    <w:rsid w:val="00893881"/>
    <w:rsid w:val="0089444D"/>
    <w:rsid w:val="00894C11"/>
    <w:rsid w:val="008958D2"/>
    <w:rsid w:val="00895E9E"/>
    <w:rsid w:val="00896287"/>
    <w:rsid w:val="00897274"/>
    <w:rsid w:val="008A0D3D"/>
    <w:rsid w:val="008A10ED"/>
    <w:rsid w:val="008A1365"/>
    <w:rsid w:val="008A14B7"/>
    <w:rsid w:val="008A1E23"/>
    <w:rsid w:val="008A29B9"/>
    <w:rsid w:val="008A2FEC"/>
    <w:rsid w:val="008A32DB"/>
    <w:rsid w:val="008A33D3"/>
    <w:rsid w:val="008A6E77"/>
    <w:rsid w:val="008A7128"/>
    <w:rsid w:val="008B0550"/>
    <w:rsid w:val="008B1926"/>
    <w:rsid w:val="008B2A36"/>
    <w:rsid w:val="008B2E42"/>
    <w:rsid w:val="008B33EA"/>
    <w:rsid w:val="008B403E"/>
    <w:rsid w:val="008B418E"/>
    <w:rsid w:val="008B4797"/>
    <w:rsid w:val="008B48D3"/>
    <w:rsid w:val="008B4F3B"/>
    <w:rsid w:val="008B5DF3"/>
    <w:rsid w:val="008B7310"/>
    <w:rsid w:val="008B766B"/>
    <w:rsid w:val="008C191B"/>
    <w:rsid w:val="008C2B72"/>
    <w:rsid w:val="008C2E1E"/>
    <w:rsid w:val="008C38F1"/>
    <w:rsid w:val="008C3A5D"/>
    <w:rsid w:val="008C5549"/>
    <w:rsid w:val="008C696E"/>
    <w:rsid w:val="008C7037"/>
    <w:rsid w:val="008D0200"/>
    <w:rsid w:val="008D090E"/>
    <w:rsid w:val="008D0DF7"/>
    <w:rsid w:val="008D1150"/>
    <w:rsid w:val="008D155C"/>
    <w:rsid w:val="008D5590"/>
    <w:rsid w:val="008D5A7F"/>
    <w:rsid w:val="008D60D7"/>
    <w:rsid w:val="008D7074"/>
    <w:rsid w:val="008E0616"/>
    <w:rsid w:val="008E0B54"/>
    <w:rsid w:val="008E1A0F"/>
    <w:rsid w:val="008E201C"/>
    <w:rsid w:val="008E2B2A"/>
    <w:rsid w:val="008E394E"/>
    <w:rsid w:val="008E4A4F"/>
    <w:rsid w:val="008E4DA7"/>
    <w:rsid w:val="008E5007"/>
    <w:rsid w:val="008E6125"/>
    <w:rsid w:val="008E67F7"/>
    <w:rsid w:val="008E6D3A"/>
    <w:rsid w:val="008E7115"/>
    <w:rsid w:val="008F0867"/>
    <w:rsid w:val="008F0871"/>
    <w:rsid w:val="008F156C"/>
    <w:rsid w:val="008F1C3F"/>
    <w:rsid w:val="008F1D7F"/>
    <w:rsid w:val="008F1DAC"/>
    <w:rsid w:val="008F1F83"/>
    <w:rsid w:val="008F2F0A"/>
    <w:rsid w:val="008F47AB"/>
    <w:rsid w:val="008F4B20"/>
    <w:rsid w:val="008F6876"/>
    <w:rsid w:val="008F726A"/>
    <w:rsid w:val="008F7B7C"/>
    <w:rsid w:val="00900709"/>
    <w:rsid w:val="0090327D"/>
    <w:rsid w:val="009035A2"/>
    <w:rsid w:val="00904690"/>
    <w:rsid w:val="00906FB3"/>
    <w:rsid w:val="00910B68"/>
    <w:rsid w:val="009115E4"/>
    <w:rsid w:val="009118FB"/>
    <w:rsid w:val="0091599E"/>
    <w:rsid w:val="0091622E"/>
    <w:rsid w:val="00916273"/>
    <w:rsid w:val="009167C1"/>
    <w:rsid w:val="009173CF"/>
    <w:rsid w:val="00917DD2"/>
    <w:rsid w:val="00917F92"/>
    <w:rsid w:val="0092071A"/>
    <w:rsid w:val="00920DED"/>
    <w:rsid w:val="00923EF0"/>
    <w:rsid w:val="00924A7B"/>
    <w:rsid w:val="0092702E"/>
    <w:rsid w:val="00927062"/>
    <w:rsid w:val="0092737C"/>
    <w:rsid w:val="00930826"/>
    <w:rsid w:val="00930FC3"/>
    <w:rsid w:val="00933D56"/>
    <w:rsid w:val="00935E4A"/>
    <w:rsid w:val="0093632D"/>
    <w:rsid w:val="00936AB8"/>
    <w:rsid w:val="00940094"/>
    <w:rsid w:val="0094084B"/>
    <w:rsid w:val="00940C3B"/>
    <w:rsid w:val="0094242D"/>
    <w:rsid w:val="00943F96"/>
    <w:rsid w:val="009444D5"/>
    <w:rsid w:val="00944757"/>
    <w:rsid w:val="00945073"/>
    <w:rsid w:val="00945DE1"/>
    <w:rsid w:val="00946510"/>
    <w:rsid w:val="0094683A"/>
    <w:rsid w:val="00947BB0"/>
    <w:rsid w:val="00952685"/>
    <w:rsid w:val="009526CD"/>
    <w:rsid w:val="0095491B"/>
    <w:rsid w:val="00954986"/>
    <w:rsid w:val="009550D4"/>
    <w:rsid w:val="009555BB"/>
    <w:rsid w:val="009557FA"/>
    <w:rsid w:val="0095591A"/>
    <w:rsid w:val="0095592D"/>
    <w:rsid w:val="00957F09"/>
    <w:rsid w:val="00960066"/>
    <w:rsid w:val="009608D3"/>
    <w:rsid w:val="0096112F"/>
    <w:rsid w:val="009612B6"/>
    <w:rsid w:val="009616AA"/>
    <w:rsid w:val="00962D67"/>
    <w:rsid w:val="00963324"/>
    <w:rsid w:val="0096339C"/>
    <w:rsid w:val="00964882"/>
    <w:rsid w:val="00966221"/>
    <w:rsid w:val="0096657F"/>
    <w:rsid w:val="0096760F"/>
    <w:rsid w:val="00967722"/>
    <w:rsid w:val="0097098B"/>
    <w:rsid w:val="00970EF0"/>
    <w:rsid w:val="009714EF"/>
    <w:rsid w:val="00972ED9"/>
    <w:rsid w:val="00973974"/>
    <w:rsid w:val="0097491B"/>
    <w:rsid w:val="00975331"/>
    <w:rsid w:val="0097686A"/>
    <w:rsid w:val="009775DC"/>
    <w:rsid w:val="00980B68"/>
    <w:rsid w:val="00980EFC"/>
    <w:rsid w:val="00982095"/>
    <w:rsid w:val="00982405"/>
    <w:rsid w:val="00982712"/>
    <w:rsid w:val="00982D5B"/>
    <w:rsid w:val="00983300"/>
    <w:rsid w:val="00983385"/>
    <w:rsid w:val="00983D42"/>
    <w:rsid w:val="00984E06"/>
    <w:rsid w:val="009856DA"/>
    <w:rsid w:val="00986706"/>
    <w:rsid w:val="00986C79"/>
    <w:rsid w:val="00987970"/>
    <w:rsid w:val="00987FBF"/>
    <w:rsid w:val="00990794"/>
    <w:rsid w:val="009923A3"/>
    <w:rsid w:val="00993095"/>
    <w:rsid w:val="0099352B"/>
    <w:rsid w:val="009942A9"/>
    <w:rsid w:val="00995BD3"/>
    <w:rsid w:val="00995CF0"/>
    <w:rsid w:val="00997B32"/>
    <w:rsid w:val="009A0BE5"/>
    <w:rsid w:val="009A189B"/>
    <w:rsid w:val="009A28B5"/>
    <w:rsid w:val="009A2B59"/>
    <w:rsid w:val="009A36A2"/>
    <w:rsid w:val="009A41C3"/>
    <w:rsid w:val="009A4275"/>
    <w:rsid w:val="009A4AA4"/>
    <w:rsid w:val="009A4AF2"/>
    <w:rsid w:val="009A4B0B"/>
    <w:rsid w:val="009A55EF"/>
    <w:rsid w:val="009A561D"/>
    <w:rsid w:val="009A5B3C"/>
    <w:rsid w:val="009A7E12"/>
    <w:rsid w:val="009B0C05"/>
    <w:rsid w:val="009B0EA5"/>
    <w:rsid w:val="009B2E14"/>
    <w:rsid w:val="009B570F"/>
    <w:rsid w:val="009B6BD3"/>
    <w:rsid w:val="009C0E04"/>
    <w:rsid w:val="009C25D5"/>
    <w:rsid w:val="009C2DF5"/>
    <w:rsid w:val="009C422B"/>
    <w:rsid w:val="009C43FA"/>
    <w:rsid w:val="009C5256"/>
    <w:rsid w:val="009C6063"/>
    <w:rsid w:val="009D0BEA"/>
    <w:rsid w:val="009D1698"/>
    <w:rsid w:val="009D21CF"/>
    <w:rsid w:val="009D2CAC"/>
    <w:rsid w:val="009D376E"/>
    <w:rsid w:val="009D393A"/>
    <w:rsid w:val="009D4CF7"/>
    <w:rsid w:val="009D634D"/>
    <w:rsid w:val="009D7C55"/>
    <w:rsid w:val="009E0D9A"/>
    <w:rsid w:val="009E10CB"/>
    <w:rsid w:val="009E1FA2"/>
    <w:rsid w:val="009E367C"/>
    <w:rsid w:val="009F03B3"/>
    <w:rsid w:val="009F0548"/>
    <w:rsid w:val="009F15CC"/>
    <w:rsid w:val="009F19F4"/>
    <w:rsid w:val="009F28F3"/>
    <w:rsid w:val="009F2DAB"/>
    <w:rsid w:val="009F3355"/>
    <w:rsid w:val="009F538D"/>
    <w:rsid w:val="009F5394"/>
    <w:rsid w:val="00A00E44"/>
    <w:rsid w:val="00A01681"/>
    <w:rsid w:val="00A02888"/>
    <w:rsid w:val="00A028C9"/>
    <w:rsid w:val="00A07841"/>
    <w:rsid w:val="00A07AE1"/>
    <w:rsid w:val="00A10198"/>
    <w:rsid w:val="00A13B3D"/>
    <w:rsid w:val="00A14484"/>
    <w:rsid w:val="00A14C69"/>
    <w:rsid w:val="00A15562"/>
    <w:rsid w:val="00A16131"/>
    <w:rsid w:val="00A16D41"/>
    <w:rsid w:val="00A2164D"/>
    <w:rsid w:val="00A2181D"/>
    <w:rsid w:val="00A223A0"/>
    <w:rsid w:val="00A22733"/>
    <w:rsid w:val="00A24E67"/>
    <w:rsid w:val="00A27042"/>
    <w:rsid w:val="00A27664"/>
    <w:rsid w:val="00A30C2A"/>
    <w:rsid w:val="00A31706"/>
    <w:rsid w:val="00A31C44"/>
    <w:rsid w:val="00A327A2"/>
    <w:rsid w:val="00A33E19"/>
    <w:rsid w:val="00A34377"/>
    <w:rsid w:val="00A346AD"/>
    <w:rsid w:val="00A360ED"/>
    <w:rsid w:val="00A4004B"/>
    <w:rsid w:val="00A41A31"/>
    <w:rsid w:val="00A41AE5"/>
    <w:rsid w:val="00A43B1F"/>
    <w:rsid w:val="00A43B24"/>
    <w:rsid w:val="00A4487D"/>
    <w:rsid w:val="00A44CDD"/>
    <w:rsid w:val="00A4501C"/>
    <w:rsid w:val="00A46F83"/>
    <w:rsid w:val="00A47EF4"/>
    <w:rsid w:val="00A5043D"/>
    <w:rsid w:val="00A505C5"/>
    <w:rsid w:val="00A512DA"/>
    <w:rsid w:val="00A5610D"/>
    <w:rsid w:val="00A5636D"/>
    <w:rsid w:val="00A605FC"/>
    <w:rsid w:val="00A616AD"/>
    <w:rsid w:val="00A631BC"/>
    <w:rsid w:val="00A6415E"/>
    <w:rsid w:val="00A64782"/>
    <w:rsid w:val="00A64CC7"/>
    <w:rsid w:val="00A64E48"/>
    <w:rsid w:val="00A65567"/>
    <w:rsid w:val="00A65C2F"/>
    <w:rsid w:val="00A66505"/>
    <w:rsid w:val="00A70DD0"/>
    <w:rsid w:val="00A71B73"/>
    <w:rsid w:val="00A72535"/>
    <w:rsid w:val="00A760A3"/>
    <w:rsid w:val="00A77692"/>
    <w:rsid w:val="00A80C7D"/>
    <w:rsid w:val="00A80EA3"/>
    <w:rsid w:val="00A835AB"/>
    <w:rsid w:val="00A836BA"/>
    <w:rsid w:val="00A84A71"/>
    <w:rsid w:val="00A84CA6"/>
    <w:rsid w:val="00A85185"/>
    <w:rsid w:val="00A86D38"/>
    <w:rsid w:val="00A878E1"/>
    <w:rsid w:val="00A87F1D"/>
    <w:rsid w:val="00A90387"/>
    <w:rsid w:val="00A93264"/>
    <w:rsid w:val="00A94359"/>
    <w:rsid w:val="00A94984"/>
    <w:rsid w:val="00A95CC0"/>
    <w:rsid w:val="00A95EFA"/>
    <w:rsid w:val="00A9603C"/>
    <w:rsid w:val="00AA00DD"/>
    <w:rsid w:val="00AA1BCF"/>
    <w:rsid w:val="00AA2154"/>
    <w:rsid w:val="00AA2DF7"/>
    <w:rsid w:val="00AA4D48"/>
    <w:rsid w:val="00AA55E2"/>
    <w:rsid w:val="00AB12F3"/>
    <w:rsid w:val="00AB2D66"/>
    <w:rsid w:val="00AB2DCA"/>
    <w:rsid w:val="00AB470F"/>
    <w:rsid w:val="00AB4C78"/>
    <w:rsid w:val="00AB4DA9"/>
    <w:rsid w:val="00AB53C9"/>
    <w:rsid w:val="00AB648B"/>
    <w:rsid w:val="00AB66A3"/>
    <w:rsid w:val="00AC097A"/>
    <w:rsid w:val="00AC1824"/>
    <w:rsid w:val="00AC1A40"/>
    <w:rsid w:val="00AC4C5A"/>
    <w:rsid w:val="00AC4F2E"/>
    <w:rsid w:val="00AC743A"/>
    <w:rsid w:val="00AD0397"/>
    <w:rsid w:val="00AD1ED2"/>
    <w:rsid w:val="00AD2CC8"/>
    <w:rsid w:val="00AD33AA"/>
    <w:rsid w:val="00AD412F"/>
    <w:rsid w:val="00AD46F9"/>
    <w:rsid w:val="00AD4A26"/>
    <w:rsid w:val="00AD5E8B"/>
    <w:rsid w:val="00AD60D2"/>
    <w:rsid w:val="00AD7E2F"/>
    <w:rsid w:val="00AE0D84"/>
    <w:rsid w:val="00AE1A77"/>
    <w:rsid w:val="00AE2699"/>
    <w:rsid w:val="00AE4B2D"/>
    <w:rsid w:val="00AE50FA"/>
    <w:rsid w:val="00AE514A"/>
    <w:rsid w:val="00AE67CC"/>
    <w:rsid w:val="00AE7983"/>
    <w:rsid w:val="00AF03CE"/>
    <w:rsid w:val="00AF1765"/>
    <w:rsid w:val="00AF37B3"/>
    <w:rsid w:val="00AF3A16"/>
    <w:rsid w:val="00AF3E47"/>
    <w:rsid w:val="00AF78F2"/>
    <w:rsid w:val="00AF7F57"/>
    <w:rsid w:val="00B01524"/>
    <w:rsid w:val="00B033C4"/>
    <w:rsid w:val="00B050F1"/>
    <w:rsid w:val="00B06637"/>
    <w:rsid w:val="00B07F38"/>
    <w:rsid w:val="00B1033A"/>
    <w:rsid w:val="00B10E4E"/>
    <w:rsid w:val="00B115C1"/>
    <w:rsid w:val="00B11EFB"/>
    <w:rsid w:val="00B11FDE"/>
    <w:rsid w:val="00B1370E"/>
    <w:rsid w:val="00B13CF6"/>
    <w:rsid w:val="00B145F3"/>
    <w:rsid w:val="00B164A3"/>
    <w:rsid w:val="00B1665C"/>
    <w:rsid w:val="00B2019A"/>
    <w:rsid w:val="00B20F63"/>
    <w:rsid w:val="00B21D7A"/>
    <w:rsid w:val="00B235D5"/>
    <w:rsid w:val="00B2650C"/>
    <w:rsid w:val="00B27ABB"/>
    <w:rsid w:val="00B35C05"/>
    <w:rsid w:val="00B36B1A"/>
    <w:rsid w:val="00B40C04"/>
    <w:rsid w:val="00B427D9"/>
    <w:rsid w:val="00B43903"/>
    <w:rsid w:val="00B441DA"/>
    <w:rsid w:val="00B44650"/>
    <w:rsid w:val="00B44B3B"/>
    <w:rsid w:val="00B45E73"/>
    <w:rsid w:val="00B47112"/>
    <w:rsid w:val="00B471A3"/>
    <w:rsid w:val="00B47446"/>
    <w:rsid w:val="00B52AD1"/>
    <w:rsid w:val="00B52F56"/>
    <w:rsid w:val="00B56077"/>
    <w:rsid w:val="00B56AE8"/>
    <w:rsid w:val="00B576AD"/>
    <w:rsid w:val="00B61AB8"/>
    <w:rsid w:val="00B63B35"/>
    <w:rsid w:val="00B63F50"/>
    <w:rsid w:val="00B6574E"/>
    <w:rsid w:val="00B660CF"/>
    <w:rsid w:val="00B67913"/>
    <w:rsid w:val="00B70592"/>
    <w:rsid w:val="00B70FFB"/>
    <w:rsid w:val="00B72624"/>
    <w:rsid w:val="00B73367"/>
    <w:rsid w:val="00B740DA"/>
    <w:rsid w:val="00B75DFA"/>
    <w:rsid w:val="00B75EE7"/>
    <w:rsid w:val="00B76311"/>
    <w:rsid w:val="00B77637"/>
    <w:rsid w:val="00B80CED"/>
    <w:rsid w:val="00B8119F"/>
    <w:rsid w:val="00B81858"/>
    <w:rsid w:val="00B84510"/>
    <w:rsid w:val="00B84720"/>
    <w:rsid w:val="00B847E2"/>
    <w:rsid w:val="00B86B68"/>
    <w:rsid w:val="00B87374"/>
    <w:rsid w:val="00B874D3"/>
    <w:rsid w:val="00B87893"/>
    <w:rsid w:val="00B87BF9"/>
    <w:rsid w:val="00B92639"/>
    <w:rsid w:val="00B92992"/>
    <w:rsid w:val="00B93C34"/>
    <w:rsid w:val="00B95BA9"/>
    <w:rsid w:val="00B9618F"/>
    <w:rsid w:val="00B9731A"/>
    <w:rsid w:val="00B977B3"/>
    <w:rsid w:val="00BA0A30"/>
    <w:rsid w:val="00BA2386"/>
    <w:rsid w:val="00BA260C"/>
    <w:rsid w:val="00BA2746"/>
    <w:rsid w:val="00BA2A55"/>
    <w:rsid w:val="00BA3935"/>
    <w:rsid w:val="00BA4794"/>
    <w:rsid w:val="00BA4BAB"/>
    <w:rsid w:val="00BA5B96"/>
    <w:rsid w:val="00BA5E60"/>
    <w:rsid w:val="00BA6CC0"/>
    <w:rsid w:val="00BA70ED"/>
    <w:rsid w:val="00BA7FB0"/>
    <w:rsid w:val="00BB0996"/>
    <w:rsid w:val="00BB0E09"/>
    <w:rsid w:val="00BB32BD"/>
    <w:rsid w:val="00BB3340"/>
    <w:rsid w:val="00BB3A71"/>
    <w:rsid w:val="00BB4C63"/>
    <w:rsid w:val="00BB4F8A"/>
    <w:rsid w:val="00BB57B9"/>
    <w:rsid w:val="00BB5C16"/>
    <w:rsid w:val="00BB7735"/>
    <w:rsid w:val="00BC1215"/>
    <w:rsid w:val="00BC3DFE"/>
    <w:rsid w:val="00BC69A2"/>
    <w:rsid w:val="00BC6B21"/>
    <w:rsid w:val="00BD3DFC"/>
    <w:rsid w:val="00BD413C"/>
    <w:rsid w:val="00BD4C26"/>
    <w:rsid w:val="00BD51EF"/>
    <w:rsid w:val="00BD5666"/>
    <w:rsid w:val="00BD7AA6"/>
    <w:rsid w:val="00BE0C71"/>
    <w:rsid w:val="00BE17F5"/>
    <w:rsid w:val="00BE2113"/>
    <w:rsid w:val="00BE29AF"/>
    <w:rsid w:val="00BE2BED"/>
    <w:rsid w:val="00BE3703"/>
    <w:rsid w:val="00BE395E"/>
    <w:rsid w:val="00BE3D61"/>
    <w:rsid w:val="00BE4929"/>
    <w:rsid w:val="00BE6058"/>
    <w:rsid w:val="00BE6C82"/>
    <w:rsid w:val="00BE784E"/>
    <w:rsid w:val="00BF0CC5"/>
    <w:rsid w:val="00BF1C96"/>
    <w:rsid w:val="00BF264F"/>
    <w:rsid w:val="00BF27C6"/>
    <w:rsid w:val="00BF336E"/>
    <w:rsid w:val="00BF4F7D"/>
    <w:rsid w:val="00BF4FBA"/>
    <w:rsid w:val="00BF5933"/>
    <w:rsid w:val="00BF62CF"/>
    <w:rsid w:val="00BF6886"/>
    <w:rsid w:val="00BF6A7F"/>
    <w:rsid w:val="00C003AA"/>
    <w:rsid w:val="00C022CF"/>
    <w:rsid w:val="00C02AE9"/>
    <w:rsid w:val="00C04775"/>
    <w:rsid w:val="00C052BC"/>
    <w:rsid w:val="00C063FA"/>
    <w:rsid w:val="00C111C8"/>
    <w:rsid w:val="00C13994"/>
    <w:rsid w:val="00C15CC5"/>
    <w:rsid w:val="00C1768F"/>
    <w:rsid w:val="00C177BE"/>
    <w:rsid w:val="00C177F4"/>
    <w:rsid w:val="00C2033C"/>
    <w:rsid w:val="00C20B42"/>
    <w:rsid w:val="00C22140"/>
    <w:rsid w:val="00C22E59"/>
    <w:rsid w:val="00C235C2"/>
    <w:rsid w:val="00C2453F"/>
    <w:rsid w:val="00C24F37"/>
    <w:rsid w:val="00C25E3B"/>
    <w:rsid w:val="00C27797"/>
    <w:rsid w:val="00C30AE0"/>
    <w:rsid w:val="00C332F2"/>
    <w:rsid w:val="00C33861"/>
    <w:rsid w:val="00C33AD8"/>
    <w:rsid w:val="00C33C99"/>
    <w:rsid w:val="00C35709"/>
    <w:rsid w:val="00C35BAB"/>
    <w:rsid w:val="00C35F22"/>
    <w:rsid w:val="00C3695F"/>
    <w:rsid w:val="00C371B2"/>
    <w:rsid w:val="00C4006D"/>
    <w:rsid w:val="00C4051D"/>
    <w:rsid w:val="00C40DFD"/>
    <w:rsid w:val="00C412FC"/>
    <w:rsid w:val="00C41527"/>
    <w:rsid w:val="00C419A3"/>
    <w:rsid w:val="00C4369C"/>
    <w:rsid w:val="00C43B60"/>
    <w:rsid w:val="00C43ECD"/>
    <w:rsid w:val="00C4456B"/>
    <w:rsid w:val="00C44A66"/>
    <w:rsid w:val="00C44C4F"/>
    <w:rsid w:val="00C450B0"/>
    <w:rsid w:val="00C45F05"/>
    <w:rsid w:val="00C475F3"/>
    <w:rsid w:val="00C476E0"/>
    <w:rsid w:val="00C47897"/>
    <w:rsid w:val="00C508E9"/>
    <w:rsid w:val="00C51F1E"/>
    <w:rsid w:val="00C53C1E"/>
    <w:rsid w:val="00C5411B"/>
    <w:rsid w:val="00C54235"/>
    <w:rsid w:val="00C56CC9"/>
    <w:rsid w:val="00C578F5"/>
    <w:rsid w:val="00C6126F"/>
    <w:rsid w:val="00C61966"/>
    <w:rsid w:val="00C62574"/>
    <w:rsid w:val="00C63071"/>
    <w:rsid w:val="00C63201"/>
    <w:rsid w:val="00C647EA"/>
    <w:rsid w:val="00C64960"/>
    <w:rsid w:val="00C64BC1"/>
    <w:rsid w:val="00C661C9"/>
    <w:rsid w:val="00C67E2B"/>
    <w:rsid w:val="00C70CC9"/>
    <w:rsid w:val="00C70DCB"/>
    <w:rsid w:val="00C73242"/>
    <w:rsid w:val="00C7379E"/>
    <w:rsid w:val="00C73B8A"/>
    <w:rsid w:val="00C74A08"/>
    <w:rsid w:val="00C75F6C"/>
    <w:rsid w:val="00C77CA4"/>
    <w:rsid w:val="00C80982"/>
    <w:rsid w:val="00C8099B"/>
    <w:rsid w:val="00C83190"/>
    <w:rsid w:val="00C833BF"/>
    <w:rsid w:val="00C85C32"/>
    <w:rsid w:val="00C8616A"/>
    <w:rsid w:val="00C869B2"/>
    <w:rsid w:val="00C91DB2"/>
    <w:rsid w:val="00C91F5D"/>
    <w:rsid w:val="00C9268A"/>
    <w:rsid w:val="00C92A8A"/>
    <w:rsid w:val="00C92B80"/>
    <w:rsid w:val="00C92EF1"/>
    <w:rsid w:val="00C958AC"/>
    <w:rsid w:val="00C959AB"/>
    <w:rsid w:val="00C96C87"/>
    <w:rsid w:val="00C97A79"/>
    <w:rsid w:val="00CA0AD0"/>
    <w:rsid w:val="00CA1CBA"/>
    <w:rsid w:val="00CA1E65"/>
    <w:rsid w:val="00CA29B3"/>
    <w:rsid w:val="00CA31FB"/>
    <w:rsid w:val="00CA383A"/>
    <w:rsid w:val="00CA59E9"/>
    <w:rsid w:val="00CA603B"/>
    <w:rsid w:val="00CB01BA"/>
    <w:rsid w:val="00CB03C0"/>
    <w:rsid w:val="00CB270A"/>
    <w:rsid w:val="00CB2B0B"/>
    <w:rsid w:val="00CB3223"/>
    <w:rsid w:val="00CB32AA"/>
    <w:rsid w:val="00CB3BF9"/>
    <w:rsid w:val="00CB4EDB"/>
    <w:rsid w:val="00CB55A8"/>
    <w:rsid w:val="00CB5D13"/>
    <w:rsid w:val="00CB70A6"/>
    <w:rsid w:val="00CB7273"/>
    <w:rsid w:val="00CB7361"/>
    <w:rsid w:val="00CC1E69"/>
    <w:rsid w:val="00CC245A"/>
    <w:rsid w:val="00CC3A91"/>
    <w:rsid w:val="00CC48CA"/>
    <w:rsid w:val="00CC593E"/>
    <w:rsid w:val="00CC6BF8"/>
    <w:rsid w:val="00CC7079"/>
    <w:rsid w:val="00CC7773"/>
    <w:rsid w:val="00CC7962"/>
    <w:rsid w:val="00CC79FC"/>
    <w:rsid w:val="00CD030E"/>
    <w:rsid w:val="00CD2F0D"/>
    <w:rsid w:val="00CD34E9"/>
    <w:rsid w:val="00CD36D0"/>
    <w:rsid w:val="00CD4608"/>
    <w:rsid w:val="00CD48F0"/>
    <w:rsid w:val="00CD62B6"/>
    <w:rsid w:val="00CD63E6"/>
    <w:rsid w:val="00CD75CF"/>
    <w:rsid w:val="00CE0024"/>
    <w:rsid w:val="00CE072B"/>
    <w:rsid w:val="00CE0F11"/>
    <w:rsid w:val="00CE1058"/>
    <w:rsid w:val="00CE18FD"/>
    <w:rsid w:val="00CE1B8B"/>
    <w:rsid w:val="00CE21F7"/>
    <w:rsid w:val="00CE5486"/>
    <w:rsid w:val="00CE5B81"/>
    <w:rsid w:val="00CE602E"/>
    <w:rsid w:val="00CE76B1"/>
    <w:rsid w:val="00CE7F68"/>
    <w:rsid w:val="00CF0D52"/>
    <w:rsid w:val="00CF0F81"/>
    <w:rsid w:val="00CF4B67"/>
    <w:rsid w:val="00CF60D6"/>
    <w:rsid w:val="00CF6A4A"/>
    <w:rsid w:val="00D033ED"/>
    <w:rsid w:val="00D03BC3"/>
    <w:rsid w:val="00D0533F"/>
    <w:rsid w:val="00D0682F"/>
    <w:rsid w:val="00D06E0F"/>
    <w:rsid w:val="00D112CB"/>
    <w:rsid w:val="00D12C16"/>
    <w:rsid w:val="00D1543E"/>
    <w:rsid w:val="00D157E0"/>
    <w:rsid w:val="00D15F46"/>
    <w:rsid w:val="00D16ED8"/>
    <w:rsid w:val="00D177BA"/>
    <w:rsid w:val="00D21332"/>
    <w:rsid w:val="00D21A71"/>
    <w:rsid w:val="00D23540"/>
    <w:rsid w:val="00D255CD"/>
    <w:rsid w:val="00D25FAC"/>
    <w:rsid w:val="00D2606E"/>
    <w:rsid w:val="00D2617E"/>
    <w:rsid w:val="00D27EB5"/>
    <w:rsid w:val="00D300E4"/>
    <w:rsid w:val="00D32C20"/>
    <w:rsid w:val="00D3341C"/>
    <w:rsid w:val="00D33EA6"/>
    <w:rsid w:val="00D34435"/>
    <w:rsid w:val="00D358BB"/>
    <w:rsid w:val="00D36D3F"/>
    <w:rsid w:val="00D4015E"/>
    <w:rsid w:val="00D40B4D"/>
    <w:rsid w:val="00D41748"/>
    <w:rsid w:val="00D41CD5"/>
    <w:rsid w:val="00D421BC"/>
    <w:rsid w:val="00D436FC"/>
    <w:rsid w:val="00D438E5"/>
    <w:rsid w:val="00D44BEB"/>
    <w:rsid w:val="00D44CD1"/>
    <w:rsid w:val="00D44FC9"/>
    <w:rsid w:val="00D450F2"/>
    <w:rsid w:val="00D45345"/>
    <w:rsid w:val="00D4547F"/>
    <w:rsid w:val="00D45A69"/>
    <w:rsid w:val="00D45E31"/>
    <w:rsid w:val="00D45F9B"/>
    <w:rsid w:val="00D47136"/>
    <w:rsid w:val="00D47AC4"/>
    <w:rsid w:val="00D47BF7"/>
    <w:rsid w:val="00D50571"/>
    <w:rsid w:val="00D50ADD"/>
    <w:rsid w:val="00D50CB2"/>
    <w:rsid w:val="00D5126E"/>
    <w:rsid w:val="00D52232"/>
    <w:rsid w:val="00D53862"/>
    <w:rsid w:val="00D53B01"/>
    <w:rsid w:val="00D53E8F"/>
    <w:rsid w:val="00D562F7"/>
    <w:rsid w:val="00D567C8"/>
    <w:rsid w:val="00D61A1D"/>
    <w:rsid w:val="00D61B79"/>
    <w:rsid w:val="00D63A06"/>
    <w:rsid w:val="00D64958"/>
    <w:rsid w:val="00D65DFB"/>
    <w:rsid w:val="00D66DCA"/>
    <w:rsid w:val="00D67F50"/>
    <w:rsid w:val="00D70D50"/>
    <w:rsid w:val="00D71D85"/>
    <w:rsid w:val="00D71FCB"/>
    <w:rsid w:val="00D7211A"/>
    <w:rsid w:val="00D734D8"/>
    <w:rsid w:val="00D7449C"/>
    <w:rsid w:val="00D746EA"/>
    <w:rsid w:val="00D74F9E"/>
    <w:rsid w:val="00D77371"/>
    <w:rsid w:val="00D774EF"/>
    <w:rsid w:val="00D77582"/>
    <w:rsid w:val="00D812C5"/>
    <w:rsid w:val="00D81E1A"/>
    <w:rsid w:val="00D822BC"/>
    <w:rsid w:val="00D8256C"/>
    <w:rsid w:val="00D84731"/>
    <w:rsid w:val="00D8503A"/>
    <w:rsid w:val="00D91E79"/>
    <w:rsid w:val="00D92D01"/>
    <w:rsid w:val="00D937FC"/>
    <w:rsid w:val="00D95C2B"/>
    <w:rsid w:val="00D95C31"/>
    <w:rsid w:val="00D96252"/>
    <w:rsid w:val="00D966DA"/>
    <w:rsid w:val="00D96974"/>
    <w:rsid w:val="00D9732A"/>
    <w:rsid w:val="00D97823"/>
    <w:rsid w:val="00DA18C2"/>
    <w:rsid w:val="00DA18DC"/>
    <w:rsid w:val="00DA1B54"/>
    <w:rsid w:val="00DA28C0"/>
    <w:rsid w:val="00DA55B2"/>
    <w:rsid w:val="00DA6345"/>
    <w:rsid w:val="00DA671C"/>
    <w:rsid w:val="00DA740F"/>
    <w:rsid w:val="00DA7F7C"/>
    <w:rsid w:val="00DB0E49"/>
    <w:rsid w:val="00DB1D22"/>
    <w:rsid w:val="00DB1EA5"/>
    <w:rsid w:val="00DB2E3E"/>
    <w:rsid w:val="00DB2FEA"/>
    <w:rsid w:val="00DB36EC"/>
    <w:rsid w:val="00DB39CA"/>
    <w:rsid w:val="00DB6A51"/>
    <w:rsid w:val="00DC071F"/>
    <w:rsid w:val="00DC0DAF"/>
    <w:rsid w:val="00DC1DDF"/>
    <w:rsid w:val="00DC4B82"/>
    <w:rsid w:val="00DC5F92"/>
    <w:rsid w:val="00DC676B"/>
    <w:rsid w:val="00DC7236"/>
    <w:rsid w:val="00DD01C4"/>
    <w:rsid w:val="00DD021C"/>
    <w:rsid w:val="00DD05A5"/>
    <w:rsid w:val="00DD0950"/>
    <w:rsid w:val="00DD0C20"/>
    <w:rsid w:val="00DD0FD7"/>
    <w:rsid w:val="00DD170E"/>
    <w:rsid w:val="00DD2750"/>
    <w:rsid w:val="00DD2E63"/>
    <w:rsid w:val="00DD4305"/>
    <w:rsid w:val="00DD442C"/>
    <w:rsid w:val="00DD48A5"/>
    <w:rsid w:val="00DD5811"/>
    <w:rsid w:val="00DD5A91"/>
    <w:rsid w:val="00DD7175"/>
    <w:rsid w:val="00DD74A8"/>
    <w:rsid w:val="00DD7872"/>
    <w:rsid w:val="00DE05D2"/>
    <w:rsid w:val="00DE0C55"/>
    <w:rsid w:val="00DE167D"/>
    <w:rsid w:val="00DE1DC5"/>
    <w:rsid w:val="00DE2866"/>
    <w:rsid w:val="00DE44A2"/>
    <w:rsid w:val="00DE673C"/>
    <w:rsid w:val="00DF0735"/>
    <w:rsid w:val="00DF07C8"/>
    <w:rsid w:val="00DF0F62"/>
    <w:rsid w:val="00DF2A61"/>
    <w:rsid w:val="00DF2AF2"/>
    <w:rsid w:val="00DF325A"/>
    <w:rsid w:val="00DF4813"/>
    <w:rsid w:val="00DF6E62"/>
    <w:rsid w:val="00E01A05"/>
    <w:rsid w:val="00E0213C"/>
    <w:rsid w:val="00E0305C"/>
    <w:rsid w:val="00E03A2B"/>
    <w:rsid w:val="00E05835"/>
    <w:rsid w:val="00E065DE"/>
    <w:rsid w:val="00E108E3"/>
    <w:rsid w:val="00E12022"/>
    <w:rsid w:val="00E1260D"/>
    <w:rsid w:val="00E13514"/>
    <w:rsid w:val="00E135D4"/>
    <w:rsid w:val="00E141A0"/>
    <w:rsid w:val="00E14751"/>
    <w:rsid w:val="00E16CF2"/>
    <w:rsid w:val="00E20D90"/>
    <w:rsid w:val="00E2159C"/>
    <w:rsid w:val="00E21B4E"/>
    <w:rsid w:val="00E250C8"/>
    <w:rsid w:val="00E25611"/>
    <w:rsid w:val="00E25F07"/>
    <w:rsid w:val="00E26646"/>
    <w:rsid w:val="00E31397"/>
    <w:rsid w:val="00E328CE"/>
    <w:rsid w:val="00E32EC1"/>
    <w:rsid w:val="00E344E1"/>
    <w:rsid w:val="00E34C65"/>
    <w:rsid w:val="00E35C52"/>
    <w:rsid w:val="00E36182"/>
    <w:rsid w:val="00E363A8"/>
    <w:rsid w:val="00E3766D"/>
    <w:rsid w:val="00E37EDD"/>
    <w:rsid w:val="00E42269"/>
    <w:rsid w:val="00E42DDC"/>
    <w:rsid w:val="00E462A2"/>
    <w:rsid w:val="00E469D1"/>
    <w:rsid w:val="00E4732F"/>
    <w:rsid w:val="00E4749D"/>
    <w:rsid w:val="00E503EB"/>
    <w:rsid w:val="00E50618"/>
    <w:rsid w:val="00E5201F"/>
    <w:rsid w:val="00E52200"/>
    <w:rsid w:val="00E53008"/>
    <w:rsid w:val="00E542DE"/>
    <w:rsid w:val="00E5472D"/>
    <w:rsid w:val="00E55770"/>
    <w:rsid w:val="00E55BF5"/>
    <w:rsid w:val="00E564DE"/>
    <w:rsid w:val="00E5658D"/>
    <w:rsid w:val="00E57166"/>
    <w:rsid w:val="00E57ED1"/>
    <w:rsid w:val="00E6002C"/>
    <w:rsid w:val="00E616B0"/>
    <w:rsid w:val="00E62422"/>
    <w:rsid w:val="00E63132"/>
    <w:rsid w:val="00E639D6"/>
    <w:rsid w:val="00E63DA2"/>
    <w:rsid w:val="00E6422B"/>
    <w:rsid w:val="00E64A5A"/>
    <w:rsid w:val="00E66608"/>
    <w:rsid w:val="00E66E9F"/>
    <w:rsid w:val="00E67A00"/>
    <w:rsid w:val="00E70BE6"/>
    <w:rsid w:val="00E7186D"/>
    <w:rsid w:val="00E719B3"/>
    <w:rsid w:val="00E728BF"/>
    <w:rsid w:val="00E72BC0"/>
    <w:rsid w:val="00E73943"/>
    <w:rsid w:val="00E74FBE"/>
    <w:rsid w:val="00E75F25"/>
    <w:rsid w:val="00E762F6"/>
    <w:rsid w:val="00E76F65"/>
    <w:rsid w:val="00E81387"/>
    <w:rsid w:val="00E82E82"/>
    <w:rsid w:val="00E82F07"/>
    <w:rsid w:val="00E8624D"/>
    <w:rsid w:val="00E87E2A"/>
    <w:rsid w:val="00E900F6"/>
    <w:rsid w:val="00E9092E"/>
    <w:rsid w:val="00E90BC3"/>
    <w:rsid w:val="00E91848"/>
    <w:rsid w:val="00E91967"/>
    <w:rsid w:val="00E91AB3"/>
    <w:rsid w:val="00E92FDF"/>
    <w:rsid w:val="00E9324E"/>
    <w:rsid w:val="00E95907"/>
    <w:rsid w:val="00EA15AC"/>
    <w:rsid w:val="00EA1686"/>
    <w:rsid w:val="00EA2A58"/>
    <w:rsid w:val="00EA356B"/>
    <w:rsid w:val="00EA6232"/>
    <w:rsid w:val="00EA6C26"/>
    <w:rsid w:val="00EA6EA0"/>
    <w:rsid w:val="00EA7D8A"/>
    <w:rsid w:val="00EB0795"/>
    <w:rsid w:val="00EB0A03"/>
    <w:rsid w:val="00EB2E86"/>
    <w:rsid w:val="00EB306B"/>
    <w:rsid w:val="00EB34D2"/>
    <w:rsid w:val="00EB3921"/>
    <w:rsid w:val="00EB3F2F"/>
    <w:rsid w:val="00EB5604"/>
    <w:rsid w:val="00EB5AF5"/>
    <w:rsid w:val="00EB5B28"/>
    <w:rsid w:val="00EB661E"/>
    <w:rsid w:val="00EB7670"/>
    <w:rsid w:val="00EC0365"/>
    <w:rsid w:val="00EC048F"/>
    <w:rsid w:val="00EC05DF"/>
    <w:rsid w:val="00EC0867"/>
    <w:rsid w:val="00EC0892"/>
    <w:rsid w:val="00EC093E"/>
    <w:rsid w:val="00EC240F"/>
    <w:rsid w:val="00EC2A9F"/>
    <w:rsid w:val="00EC393D"/>
    <w:rsid w:val="00EC3969"/>
    <w:rsid w:val="00EC3CEA"/>
    <w:rsid w:val="00EC3DFC"/>
    <w:rsid w:val="00EC4694"/>
    <w:rsid w:val="00EC6353"/>
    <w:rsid w:val="00EC64D6"/>
    <w:rsid w:val="00EC690C"/>
    <w:rsid w:val="00ED11A0"/>
    <w:rsid w:val="00ED1BD5"/>
    <w:rsid w:val="00ED1E4D"/>
    <w:rsid w:val="00ED2B79"/>
    <w:rsid w:val="00ED329C"/>
    <w:rsid w:val="00ED4389"/>
    <w:rsid w:val="00ED4AD5"/>
    <w:rsid w:val="00ED4E6F"/>
    <w:rsid w:val="00EE057B"/>
    <w:rsid w:val="00EE173F"/>
    <w:rsid w:val="00EE49D8"/>
    <w:rsid w:val="00EE519F"/>
    <w:rsid w:val="00EE75FD"/>
    <w:rsid w:val="00EF03B8"/>
    <w:rsid w:val="00EF0680"/>
    <w:rsid w:val="00EF0717"/>
    <w:rsid w:val="00EF21CB"/>
    <w:rsid w:val="00EF2B96"/>
    <w:rsid w:val="00EF2C70"/>
    <w:rsid w:val="00EF352F"/>
    <w:rsid w:val="00EF3B47"/>
    <w:rsid w:val="00EF6118"/>
    <w:rsid w:val="00F00882"/>
    <w:rsid w:val="00F01AFF"/>
    <w:rsid w:val="00F03D98"/>
    <w:rsid w:val="00F03E73"/>
    <w:rsid w:val="00F0476A"/>
    <w:rsid w:val="00F05E89"/>
    <w:rsid w:val="00F061C0"/>
    <w:rsid w:val="00F066D9"/>
    <w:rsid w:val="00F07B36"/>
    <w:rsid w:val="00F10D3F"/>
    <w:rsid w:val="00F10F69"/>
    <w:rsid w:val="00F113A2"/>
    <w:rsid w:val="00F13F26"/>
    <w:rsid w:val="00F141B3"/>
    <w:rsid w:val="00F144E0"/>
    <w:rsid w:val="00F15282"/>
    <w:rsid w:val="00F17DC7"/>
    <w:rsid w:val="00F22787"/>
    <w:rsid w:val="00F22DF2"/>
    <w:rsid w:val="00F25E7B"/>
    <w:rsid w:val="00F27CD2"/>
    <w:rsid w:val="00F318AF"/>
    <w:rsid w:val="00F33236"/>
    <w:rsid w:val="00F348A6"/>
    <w:rsid w:val="00F34D7A"/>
    <w:rsid w:val="00F34DF8"/>
    <w:rsid w:val="00F35C23"/>
    <w:rsid w:val="00F35EFB"/>
    <w:rsid w:val="00F36B3F"/>
    <w:rsid w:val="00F42A2F"/>
    <w:rsid w:val="00F433E9"/>
    <w:rsid w:val="00F45941"/>
    <w:rsid w:val="00F45BC5"/>
    <w:rsid w:val="00F50B16"/>
    <w:rsid w:val="00F50B3B"/>
    <w:rsid w:val="00F51B21"/>
    <w:rsid w:val="00F5518A"/>
    <w:rsid w:val="00F55273"/>
    <w:rsid w:val="00F55EB3"/>
    <w:rsid w:val="00F57564"/>
    <w:rsid w:val="00F5783B"/>
    <w:rsid w:val="00F608CF"/>
    <w:rsid w:val="00F610A4"/>
    <w:rsid w:val="00F61E9B"/>
    <w:rsid w:val="00F63826"/>
    <w:rsid w:val="00F64BF4"/>
    <w:rsid w:val="00F64E34"/>
    <w:rsid w:val="00F655C5"/>
    <w:rsid w:val="00F6616B"/>
    <w:rsid w:val="00F677D2"/>
    <w:rsid w:val="00F70341"/>
    <w:rsid w:val="00F72B94"/>
    <w:rsid w:val="00F73B4D"/>
    <w:rsid w:val="00F7488C"/>
    <w:rsid w:val="00F74D00"/>
    <w:rsid w:val="00F755BE"/>
    <w:rsid w:val="00F77423"/>
    <w:rsid w:val="00F77535"/>
    <w:rsid w:val="00F77C97"/>
    <w:rsid w:val="00F82BF5"/>
    <w:rsid w:val="00F85A02"/>
    <w:rsid w:val="00F860E3"/>
    <w:rsid w:val="00F86FC3"/>
    <w:rsid w:val="00F90ED3"/>
    <w:rsid w:val="00F92C20"/>
    <w:rsid w:val="00F92C7F"/>
    <w:rsid w:val="00F93967"/>
    <w:rsid w:val="00F96AAD"/>
    <w:rsid w:val="00FA0FBC"/>
    <w:rsid w:val="00FA1840"/>
    <w:rsid w:val="00FA1AFF"/>
    <w:rsid w:val="00FA2255"/>
    <w:rsid w:val="00FA2E3C"/>
    <w:rsid w:val="00FA432D"/>
    <w:rsid w:val="00FA46DF"/>
    <w:rsid w:val="00FA47FA"/>
    <w:rsid w:val="00FA5FC7"/>
    <w:rsid w:val="00FA70EF"/>
    <w:rsid w:val="00FA77D8"/>
    <w:rsid w:val="00FA7C6C"/>
    <w:rsid w:val="00FA7EF1"/>
    <w:rsid w:val="00FB0971"/>
    <w:rsid w:val="00FB105D"/>
    <w:rsid w:val="00FB26C9"/>
    <w:rsid w:val="00FB306A"/>
    <w:rsid w:val="00FB3133"/>
    <w:rsid w:val="00FB4105"/>
    <w:rsid w:val="00FB5DD8"/>
    <w:rsid w:val="00FB7024"/>
    <w:rsid w:val="00FB78DE"/>
    <w:rsid w:val="00FB7DF6"/>
    <w:rsid w:val="00FC1318"/>
    <w:rsid w:val="00FC1B59"/>
    <w:rsid w:val="00FC4B2A"/>
    <w:rsid w:val="00FC50F0"/>
    <w:rsid w:val="00FC73DE"/>
    <w:rsid w:val="00FC76E9"/>
    <w:rsid w:val="00FC7A68"/>
    <w:rsid w:val="00FC7C1E"/>
    <w:rsid w:val="00FD08BA"/>
    <w:rsid w:val="00FD2B50"/>
    <w:rsid w:val="00FD326F"/>
    <w:rsid w:val="00FD3BD6"/>
    <w:rsid w:val="00FD401A"/>
    <w:rsid w:val="00FD413F"/>
    <w:rsid w:val="00FD61FF"/>
    <w:rsid w:val="00FD6A10"/>
    <w:rsid w:val="00FD7E41"/>
    <w:rsid w:val="00FE0481"/>
    <w:rsid w:val="00FE119C"/>
    <w:rsid w:val="00FE1B01"/>
    <w:rsid w:val="00FE23EF"/>
    <w:rsid w:val="00FE2E94"/>
    <w:rsid w:val="00FE32E0"/>
    <w:rsid w:val="00FE4C7C"/>
    <w:rsid w:val="00FE5207"/>
    <w:rsid w:val="00FE5856"/>
    <w:rsid w:val="00FE691E"/>
    <w:rsid w:val="00FE6AD4"/>
    <w:rsid w:val="00FE768D"/>
    <w:rsid w:val="00FE79F7"/>
    <w:rsid w:val="00FF0000"/>
    <w:rsid w:val="00FF09FC"/>
    <w:rsid w:val="00FF1489"/>
    <w:rsid w:val="00FF1FE3"/>
    <w:rsid w:val="00FF3D91"/>
    <w:rsid w:val="00FF5777"/>
    <w:rsid w:val="00FF5F9D"/>
    <w:rsid w:val="00FF6E5D"/>
    <w:rsid w:val="00FF7B59"/>
    <w:rsid w:val="00FF7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B32AA"/>
    <w:pPr>
      <w:widowControl w:val="0"/>
      <w:wordWrap w:val="0"/>
      <w:autoSpaceDE w:val="0"/>
      <w:autoSpaceDN w:val="0"/>
      <w:spacing w:after="0" w:line="240" w:lineRule="auto"/>
    </w:pPr>
  </w:style>
  <w:style w:type="character" w:styleId="a4">
    <w:name w:val="Hyperlink"/>
    <w:basedOn w:val="a0"/>
    <w:uiPriority w:val="99"/>
    <w:unhideWhenUsed/>
    <w:rsid w:val="00CB32AA"/>
    <w:rPr>
      <w:color w:val="0000FF" w:themeColor="hyperlink"/>
      <w:u w:val="single"/>
    </w:rPr>
  </w:style>
  <w:style w:type="paragraph" w:styleId="a5">
    <w:name w:val="Normal (Web)"/>
    <w:basedOn w:val="a"/>
    <w:uiPriority w:val="99"/>
    <w:unhideWhenUsed/>
    <w:rsid w:val="0071515A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B32AA"/>
    <w:pPr>
      <w:widowControl w:val="0"/>
      <w:wordWrap w:val="0"/>
      <w:autoSpaceDE w:val="0"/>
      <w:autoSpaceDN w:val="0"/>
      <w:spacing w:after="0" w:line="240" w:lineRule="auto"/>
    </w:pPr>
  </w:style>
  <w:style w:type="character" w:styleId="a4">
    <w:name w:val="Hyperlink"/>
    <w:basedOn w:val="a0"/>
    <w:uiPriority w:val="99"/>
    <w:unhideWhenUsed/>
    <w:rsid w:val="00CB32AA"/>
    <w:rPr>
      <w:color w:val="0000FF" w:themeColor="hyperlink"/>
      <w:u w:val="single"/>
    </w:rPr>
  </w:style>
  <w:style w:type="paragraph" w:styleId="a5">
    <w:name w:val="Normal (Web)"/>
    <w:basedOn w:val="a"/>
    <w:uiPriority w:val="99"/>
    <w:unhideWhenUsed/>
    <w:rsid w:val="0071515A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45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27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8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8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mktcompetition.amorepacific.com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277</Words>
  <Characters>1581</Characters>
  <Application>Microsoft Office Word</Application>
  <DocSecurity>0</DocSecurity>
  <Lines>13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Hojeong Ryu</dc:creator>
  <cp:lastModifiedBy>Hojeong Ryu</cp:lastModifiedBy>
  <cp:revision>5</cp:revision>
  <dcterms:created xsi:type="dcterms:W3CDTF">2014-03-31T08:36:00Z</dcterms:created>
  <dcterms:modified xsi:type="dcterms:W3CDTF">2014-04-08T00:05:00Z</dcterms:modified>
</cp:coreProperties>
</file>